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284FC1" w:rsidRDefault="00711849" w:rsidP="005340E0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4E69FB" w:rsidRPr="004E69FB" w:rsidTr="007F6178">
        <w:trPr>
          <w:trHeight w:val="302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2"/>
              </w:rPr>
            </w:pPr>
            <w:r w:rsidRPr="00284FC1">
              <w:rPr>
                <w:rFonts w:ascii="Arial" w:hAnsi="Arial" w:cs="Arial"/>
                <w:b/>
                <w:sz w:val="22"/>
              </w:rPr>
              <w:t>Competency Standard(s)</w:t>
            </w:r>
          </w:p>
        </w:tc>
        <w:tc>
          <w:tcPr>
            <w:tcW w:w="7769" w:type="dxa"/>
          </w:tcPr>
          <w:p w:rsidR="004E69FB" w:rsidRPr="0085508F" w:rsidRDefault="00852A42" w:rsidP="00B34481">
            <w:pPr>
              <w:spacing w:before="240"/>
              <w:rPr>
                <w:rFonts w:ascii="Arial" w:hAnsi="Arial" w:cs="Arial"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Calibrate Electrical Equipment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5351DF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  <w:r w:rsidR="004E69FB"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A10B02D" wp14:editId="0D436559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67FEA5D" id="Rectangle 41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93C73E" wp14:editId="594F936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D3BE7A7" id="Rectangle 42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7F6178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7F6178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7F6178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7F6178">
        <w:trPr>
          <w:trHeight w:val="456"/>
        </w:trPr>
        <w:tc>
          <w:tcPr>
            <w:tcW w:w="2088" w:type="dxa"/>
            <w:gridSpan w:val="2"/>
          </w:tcPr>
          <w:p w:rsidR="004E69FB" w:rsidRPr="00292BBB" w:rsidRDefault="004E69FB" w:rsidP="004E69FB">
            <w:pPr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>Perform Pre-Calibration activity</w:t>
            </w:r>
          </w:p>
          <w:p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 xml:space="preserve">Calibrate  Ammeter  </w:t>
            </w:r>
          </w:p>
          <w:p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 xml:space="preserve">Calibrate  Voltmeter  </w:t>
            </w:r>
          </w:p>
          <w:p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 xml:space="preserve">Calibrate  Ohmmeter  </w:t>
            </w:r>
          </w:p>
          <w:p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 xml:space="preserve">Calibrate  multimeter  </w:t>
            </w:r>
          </w:p>
          <w:p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>Calibrate 2-terminal/4-terminal Resistor(Direct method)</w:t>
            </w:r>
          </w:p>
          <w:p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>Calibrate 2-terminal/4-terminal Resistor(Indirect method)</w:t>
            </w:r>
          </w:p>
          <w:p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>Calibrate Standard Capacitor</w:t>
            </w:r>
          </w:p>
          <w:p w:rsidR="00976D21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>Calibrate Standard Inductor</w:t>
            </w:r>
          </w:p>
          <w:p w:rsidR="001730BE" w:rsidRPr="00976D21" w:rsidRDefault="00976D21" w:rsidP="00976D21">
            <w:pPr>
              <w:pStyle w:val="ListParagraph"/>
              <w:numPr>
                <w:ilvl w:val="0"/>
                <w:numId w:val="12"/>
              </w:numPr>
              <w:rPr>
                <w:sz w:val="24"/>
              </w:rPr>
            </w:pPr>
            <w:r w:rsidRPr="00976D21">
              <w:rPr>
                <w:rFonts w:ascii="Arial" w:hAnsi="Arial" w:cs="Arial"/>
                <w:sz w:val="24"/>
              </w:rPr>
              <w:t>Prepare calibration report</w:t>
            </w: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Remarks</w:t>
            </w: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Perform functional and physical check of under test equipment/UUT (Unit Under Test)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Prepare equipment receipt with specifications and allot unique code. </w:t>
            </w:r>
          </w:p>
        </w:tc>
        <w:tc>
          <w:tcPr>
            <w:tcW w:w="632" w:type="dxa"/>
            <w:vAlign w:val="center"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Keep the equipment in controlled environment for thermal stabilization as per its manual.</w:t>
            </w:r>
          </w:p>
        </w:tc>
        <w:tc>
          <w:tcPr>
            <w:tcW w:w="632" w:type="dxa"/>
            <w:vAlign w:val="center"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Turn ON the equipment for warm-up as per equipment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292BBB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Record the under test equipment specifications, environmental condition of laboratory.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Select the Reference/Standard Current Source and connecting cable on the basis of under test ammeter range.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under test ammeter with Reference/Standard Current Source at current terminals.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Select calibration points on under test ammeter such that it may cover the whole range.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Perform zeroing on under test (if zero function available) otherwise record zero error.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current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Apply the Reference current and record the value displayed on the under test ammeter and Reference.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Change the reference value and observe it on under test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Stop the current source and remove the connecting cables.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Select the Reference/Standard Voltage Source.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under test voltmeter with </w:t>
            </w:r>
            <w:r w:rsidRPr="0042445A">
              <w:rPr>
                <w:rFonts w:ascii="Arial" w:hAnsi="Arial" w:cs="Arial"/>
                <w:sz w:val="22"/>
                <w:szCs w:val="22"/>
              </w:rPr>
              <w:lastRenderedPageBreak/>
              <w:t xml:space="preserve">Reference/Standard Voltage Source at voltage terminals.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Select calibration points on under test voltmeter such that it may cover the whole range.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Perform zeroing on under test (if zero function available) otherwise record zero error.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voltage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Apply the Reference voltage and record the value displayed on the under test voltmeter and Reference.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Change the reference value and observe it on under test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Stop the voltage source and remove the connecting cables.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Select the Reference/Standard Resistance Source(Fixed/Discrete).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under test ohmmeter with Reference/Standard Resistance Source at resistance terminals.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Select calibration points on under test ohmmeter such that it may cover the whole range.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Check zero error by shortening the probes and perform zeroing on under test (if zero function/adjustment available) otherwise record zero error.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resistance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Apply the Reference resistance and record the value displayed on the under test ohmmeter and Reference.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Change the reference value and observe it on under test equipment.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Stop the resistance source and remove the connecting cables.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 Select the Reference/Standard according to the multimeter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under test multimeter with Reference/Standard as per selected parameter.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Select parameter(Voltage AC/DC, Current AC/DC, Resistance, Capacitance) on both </w:t>
            </w:r>
            <w:r w:rsidRPr="0042445A">
              <w:rPr>
                <w:rFonts w:ascii="Arial" w:hAnsi="Arial" w:cs="Arial"/>
                <w:sz w:val="22"/>
                <w:szCs w:val="22"/>
              </w:rPr>
              <w:lastRenderedPageBreak/>
              <w:t xml:space="preserve">Reference and under test equipment one by one.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Check zero error for each parameter and nullify (if zero function/adjustment available) otherwise record zero error.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Reference value for each parameter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Apply the Reference value of each parameter and record the value displayed on the under test multimeter and Reference.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Stop the Standard Reference and remove the connecting cables.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Select the Resistance function on Reference/Standard RCL Meter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Short the connecting probes of RCL meter and zero the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probes of RCL meter with the 2-terminal resistor/Current terminals(C1,C2) of 4-terminal resistor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Verify the connections are as per connection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Note the value marked on resistor and record the value displayed on the Reference RCL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Take at least three set of measurement.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Remove the connecting probes of RCL meter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probes of Current Source with the 2-terminal resistor/Current terminals(C1,C2) of 4-terminal resistor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Select rated current to be applied to UUT and measure the corresponding value of voltage drop at the voltage terminals.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Put the applied values of current and measured value of voltage drop in Ohm’s Law i.e. (V = I x R) and calculate the corresponding resistance.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at least three set of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Remove the connecting probes of RCL meter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Select the Capacitance function on Reference/Standard RCL Meter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Short the connecting probes of RCL meter and zero the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probes of RCL meter with Capacitor terminals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Verify the connections are as per connection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Note the value marked on Capacitor and record the value displayed on the Reference RCL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at least three set of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Remove the connecting probes of RCL meter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Select the Inductance function on Reference/Standard RCL Meter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Short the connecting probes of RCL meter and zero the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Connect the probes of RCL meter with Inductor terminals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Verify the connections are as per connection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Note the value marked on Inductor and record the value displayed on the Reference RCL 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Take at least three set of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 xml:space="preserve">Remove the connecting probes of RCL meter 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Prepare data sheet by filling in the details of equipment under test and reference equipment to be used.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Identify and mention the procedure details and traceability statement.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Calculate the average, error, standard deviation and type-A uncertainty from the measured values.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Identify and add B-type uncertainties from the factors affecting measurement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Calculate the Combined and expanded uncertainty from  type A and B uncertainties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2445A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2445A" w:rsidRPr="00292BBB" w:rsidRDefault="0042445A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:rsidR="0042445A" w:rsidRPr="0042445A" w:rsidRDefault="0042445A" w:rsidP="00A60783">
            <w:pPr>
              <w:rPr>
                <w:rFonts w:ascii="Arial" w:hAnsi="Arial" w:cs="Arial"/>
                <w:sz w:val="22"/>
                <w:szCs w:val="22"/>
              </w:rPr>
            </w:pPr>
            <w:r w:rsidRPr="0042445A">
              <w:rPr>
                <w:rFonts w:ascii="Arial" w:hAnsi="Arial" w:cs="Arial"/>
                <w:sz w:val="22"/>
                <w:szCs w:val="22"/>
              </w:rPr>
              <w:t>Report the final result which includes nominal value, measured value and expanded uncertainty.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2445A" w:rsidRPr="00292BBB" w:rsidRDefault="0042445A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42445A" w:rsidRPr="00292BBB" w:rsidRDefault="0042445A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7F617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60416E1" wp14:editId="15EEA7C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04CD6C3E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292BBB" w:rsidRDefault="004E69FB" w:rsidP="004E69FB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FA768D0" wp14:editId="546CE68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DE5B7AA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    </w:pict>
                </mc:Fallback>
              </mc:AlternateContent>
            </w:r>
            <w:r w:rsidRPr="00292BBB">
              <w:rPr>
                <w:rFonts w:ascii="Calibri" w:hAnsi="Calibri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711849" w:rsidRPr="004E69FB" w:rsidTr="007F6178">
        <w:trPr>
          <w:trHeight w:val="264"/>
        </w:trPr>
        <w:tc>
          <w:tcPr>
            <w:tcW w:w="1699" w:type="dxa"/>
            <w:vAlign w:val="center"/>
          </w:tcPr>
          <w:p w:rsidR="00711849" w:rsidRPr="004E69FB" w:rsidRDefault="00711849" w:rsidP="00711849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:rsidTr="007F6178">
        <w:trPr>
          <w:trHeight w:val="264"/>
        </w:trPr>
        <w:tc>
          <w:tcPr>
            <w:tcW w:w="1699" w:type="dxa"/>
            <w:vAlign w:val="center"/>
          </w:tcPr>
          <w:p w:rsidR="00711849" w:rsidRPr="00292BBB" w:rsidRDefault="00711849" w:rsidP="00711849">
            <w:pPr>
              <w:rPr>
                <w:rFonts w:ascii="Calibri" w:hAnsi="Calibri" w:cs="Arial"/>
                <w:b/>
                <w:sz w:val="22"/>
                <w:szCs w:val="22"/>
              </w:rPr>
            </w:pPr>
            <w:r w:rsidRPr="00292BBB">
              <w:rPr>
                <w:rFonts w:ascii="Calibri" w:hAnsi="Calibri" w:cs="Arial"/>
                <w:b/>
                <w:sz w:val="22"/>
                <w:szCs w:val="22"/>
              </w:rPr>
              <w:t>Competency Standard(s)</w:t>
            </w:r>
          </w:p>
        </w:tc>
        <w:tc>
          <w:tcPr>
            <w:tcW w:w="7859" w:type="dxa"/>
          </w:tcPr>
          <w:p w:rsidR="00711849" w:rsidRPr="00122954" w:rsidRDefault="00852A42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Calibrate Electrical Equipment</w:t>
            </w:r>
          </w:p>
        </w:tc>
      </w:tr>
      <w:tr w:rsidR="004E69FB" w:rsidRPr="004E69FB" w:rsidTr="007F6178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4E69FB" w:rsidRPr="004E69FB" w:rsidTr="007F6178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24ACB5" wp14:editId="310247D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86BDDB4" id="Rectangle 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F89C8E9" wp14:editId="23ED750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E141AE" id="Rectangle 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C11DC2" wp14:editId="269F7AF0">
                <wp:simplePos x="0" y="0"/>
                <wp:positionH relativeFrom="column">
                  <wp:posOffset>-81280</wp:posOffset>
                </wp:positionH>
                <wp:positionV relativeFrom="paragraph">
                  <wp:posOffset>2467373</wp:posOffset>
                </wp:positionV>
                <wp:extent cx="6086902" cy="395785"/>
                <wp:effectExtent l="0" t="0" r="28575" b="2349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86C62" w:rsidRPr="004E69FB" w:rsidRDefault="00386C62" w:rsidP="004E69FB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6.4pt;margin-top:194.3pt;width:479.3pt;height:31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    <v:textbox>
                  <w:txbxContent>
                    <w:p w:rsidR="00386C62" w:rsidRPr="004E69FB" w:rsidRDefault="00386C62" w:rsidP="004E69FB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54EE6" w:rsidRPr="004E69FB" w:rsidTr="004C3D6A">
        <w:trPr>
          <w:trHeight w:val="300"/>
        </w:trPr>
        <w:tc>
          <w:tcPr>
            <w:tcW w:w="6442" w:type="dxa"/>
            <w:gridSpan w:val="2"/>
          </w:tcPr>
          <w:p w:rsidR="00854EE6" w:rsidRPr="004E69FB" w:rsidRDefault="00854EE6" w:rsidP="004C3D6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854EE6" w:rsidRPr="004E69FB" w:rsidRDefault="00854EE6" w:rsidP="004C3D6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854EE6" w:rsidRPr="004E69FB" w:rsidRDefault="00854EE6" w:rsidP="004C3D6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3432DD" w:rsidRPr="004E69FB" w:rsidTr="004C3D6A">
        <w:trPr>
          <w:trHeight w:val="466"/>
        </w:trPr>
        <w:tc>
          <w:tcPr>
            <w:tcW w:w="470" w:type="dxa"/>
            <w:vMerge w:val="restart"/>
          </w:tcPr>
          <w:p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  <w:r w:rsidRPr="003432DD">
              <w:rPr>
                <w:rFonts w:ascii="Arial" w:hAnsi="Arial" w:cs="Arial"/>
                <w:sz w:val="22"/>
                <w:szCs w:val="22"/>
              </w:rPr>
              <w:t xml:space="preserve">Explain Calibration and technical procedure for the calibration of ammeter, voltmeter, ohmmeter, multimeter, inductor, capacitor and resistor. </w:t>
            </w:r>
          </w:p>
        </w:tc>
        <w:tc>
          <w:tcPr>
            <w:tcW w:w="1508" w:type="dxa"/>
            <w:vMerge w:val="restart"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:rsidTr="004C3D6A">
        <w:trPr>
          <w:trHeight w:val="442"/>
        </w:trPr>
        <w:tc>
          <w:tcPr>
            <w:tcW w:w="470" w:type="dxa"/>
            <w:vMerge/>
          </w:tcPr>
          <w:p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:rsidTr="004C3D6A">
        <w:trPr>
          <w:trHeight w:val="442"/>
        </w:trPr>
        <w:tc>
          <w:tcPr>
            <w:tcW w:w="470" w:type="dxa"/>
            <w:vMerge w:val="restart"/>
          </w:tcPr>
          <w:p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  <w:r w:rsidRPr="003432DD">
              <w:rPr>
                <w:rFonts w:ascii="Arial" w:hAnsi="Arial" w:cs="Arial"/>
                <w:sz w:val="22"/>
                <w:szCs w:val="22"/>
              </w:rPr>
              <w:t>Differentiate between Reference Standard and (Unit Under Test)UUT.</w:t>
            </w:r>
          </w:p>
        </w:tc>
        <w:tc>
          <w:tcPr>
            <w:tcW w:w="1508" w:type="dxa"/>
            <w:vMerge w:val="restart"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:rsidTr="004C3D6A">
        <w:trPr>
          <w:trHeight w:val="443"/>
        </w:trPr>
        <w:tc>
          <w:tcPr>
            <w:tcW w:w="470" w:type="dxa"/>
            <w:vMerge/>
          </w:tcPr>
          <w:p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:rsidTr="004C3D6A">
        <w:trPr>
          <w:trHeight w:val="431"/>
        </w:trPr>
        <w:tc>
          <w:tcPr>
            <w:tcW w:w="470" w:type="dxa"/>
            <w:vMerge w:val="restart"/>
          </w:tcPr>
          <w:p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  <w:r w:rsidRPr="003432DD">
              <w:rPr>
                <w:rFonts w:ascii="Arial" w:hAnsi="Arial" w:cs="Arial"/>
                <w:sz w:val="22"/>
                <w:szCs w:val="22"/>
              </w:rPr>
              <w:t xml:space="preserve">Explain resolution, standard deviation, uncertainty.  </w:t>
            </w:r>
          </w:p>
        </w:tc>
        <w:tc>
          <w:tcPr>
            <w:tcW w:w="1508" w:type="dxa"/>
            <w:vMerge w:val="restart"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:rsidTr="004C3D6A">
        <w:trPr>
          <w:trHeight w:val="454"/>
        </w:trPr>
        <w:tc>
          <w:tcPr>
            <w:tcW w:w="470" w:type="dxa"/>
            <w:vMerge/>
          </w:tcPr>
          <w:p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  <w:r w:rsidRPr="003432DD">
              <w:rPr>
                <w:rFonts w:ascii="Arial" w:hAnsi="Arial" w:cs="Arial"/>
                <w:sz w:val="22"/>
                <w:szCs w:val="22"/>
              </w:rPr>
              <w:t>Explain difference between precision and accuracy</w:t>
            </w:r>
          </w:p>
        </w:tc>
        <w:tc>
          <w:tcPr>
            <w:tcW w:w="1508" w:type="dxa"/>
            <w:vMerge w:val="restart"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:rsidTr="004C3D6A">
        <w:trPr>
          <w:trHeight w:val="454"/>
        </w:trPr>
        <w:tc>
          <w:tcPr>
            <w:tcW w:w="470" w:type="dxa"/>
            <w:vMerge/>
          </w:tcPr>
          <w:p w:rsidR="003432DD" w:rsidRPr="004E69FB" w:rsidRDefault="003432DD" w:rsidP="004C3D6A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  <w:r w:rsidRPr="003432DD">
              <w:rPr>
                <w:rFonts w:ascii="Arial" w:hAnsi="Arial" w:cs="Arial"/>
                <w:sz w:val="22"/>
                <w:szCs w:val="22"/>
              </w:rPr>
              <w:t>Differentiate between fixed and discrete resistor</w:t>
            </w:r>
          </w:p>
        </w:tc>
        <w:tc>
          <w:tcPr>
            <w:tcW w:w="1508" w:type="dxa"/>
            <w:vMerge w:val="restart"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:rsidTr="004C3D6A">
        <w:trPr>
          <w:trHeight w:val="454"/>
        </w:trPr>
        <w:tc>
          <w:tcPr>
            <w:tcW w:w="470" w:type="dxa"/>
            <w:vMerge/>
          </w:tcPr>
          <w:p w:rsidR="003432DD" w:rsidRPr="004E69FB" w:rsidRDefault="003432DD" w:rsidP="004C3D6A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432DD" w:rsidRPr="003432DD" w:rsidRDefault="003432DD" w:rsidP="00203D33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432DD" w:rsidRPr="003432DD" w:rsidRDefault="003432DD" w:rsidP="00203D33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3432DD">
              <w:rPr>
                <w:rFonts w:ascii="Arial" w:hAnsi="Arial" w:cs="Arial"/>
                <w:sz w:val="22"/>
                <w:szCs w:val="22"/>
              </w:rPr>
              <w:t xml:space="preserve">Explain calculation method of error off error and uncertainty budget     </w:t>
            </w:r>
          </w:p>
        </w:tc>
        <w:tc>
          <w:tcPr>
            <w:tcW w:w="1508" w:type="dxa"/>
            <w:vMerge w:val="restart"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:rsidTr="004C3D6A">
        <w:trPr>
          <w:trHeight w:val="454"/>
        </w:trPr>
        <w:tc>
          <w:tcPr>
            <w:tcW w:w="470" w:type="dxa"/>
            <w:vMerge/>
          </w:tcPr>
          <w:p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:rsidTr="004C3D6A">
        <w:trPr>
          <w:trHeight w:val="454"/>
        </w:trPr>
        <w:tc>
          <w:tcPr>
            <w:tcW w:w="470" w:type="dxa"/>
            <w:vMerge w:val="restart"/>
          </w:tcPr>
          <w:p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  <w:r w:rsidRPr="003432DD">
              <w:rPr>
                <w:rFonts w:ascii="Arial" w:hAnsi="Arial" w:cs="Arial"/>
                <w:sz w:val="22"/>
                <w:szCs w:val="22"/>
              </w:rPr>
              <w:t>What is the coverage factor</w:t>
            </w:r>
          </w:p>
        </w:tc>
        <w:tc>
          <w:tcPr>
            <w:tcW w:w="1508" w:type="dxa"/>
            <w:vMerge w:val="restart"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  <w:tr w:rsidR="003432DD" w:rsidRPr="004E69FB" w:rsidTr="004C3D6A">
        <w:trPr>
          <w:trHeight w:val="454"/>
        </w:trPr>
        <w:tc>
          <w:tcPr>
            <w:tcW w:w="470" w:type="dxa"/>
            <w:vMerge/>
          </w:tcPr>
          <w:p w:rsidR="003432DD" w:rsidRPr="004E69FB" w:rsidRDefault="003432DD" w:rsidP="00854EE6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3432DD" w:rsidRPr="003432DD" w:rsidRDefault="003432DD" w:rsidP="00203D3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3432DD" w:rsidRPr="004E69FB" w:rsidRDefault="003432DD" w:rsidP="004C3D6A">
            <w:pPr>
              <w:rPr>
                <w:rFonts w:ascii="Calibri" w:hAnsi="Calibri" w:cs="Arial"/>
              </w:rPr>
            </w:pPr>
          </w:p>
        </w:tc>
      </w:tr>
    </w:tbl>
    <w:p w:rsid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3432DD" w:rsidRDefault="003432DD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7F6178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7F6178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D24EB2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>
      <w: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:rsidTr="007F6178">
        <w:tc>
          <w:tcPr>
            <w:tcW w:w="225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711849" w:rsidRPr="004E69FB" w:rsidTr="007F6178">
        <w:tc>
          <w:tcPr>
            <w:tcW w:w="2250" w:type="dxa"/>
          </w:tcPr>
          <w:p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Cs w:val="28"/>
              </w:rPr>
              <w:t>Electrical Instruments and Calibration</w:t>
            </w:r>
          </w:p>
        </w:tc>
      </w:tr>
      <w:tr w:rsidR="00711849" w:rsidRPr="004E69FB" w:rsidTr="007F6178">
        <w:tc>
          <w:tcPr>
            <w:tcW w:w="2250" w:type="dxa"/>
          </w:tcPr>
          <w:p w:rsidR="00711849" w:rsidRPr="004E69FB" w:rsidRDefault="00711849" w:rsidP="00711849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711849" w:rsidRPr="00122954" w:rsidRDefault="00852A42" w:rsidP="00711849">
            <w:pPr>
              <w:spacing w:before="24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AU"/>
              </w:rPr>
              <w:t>Calibrate Electrical Equipment</w:t>
            </w:r>
          </w:p>
        </w:tc>
      </w:tr>
      <w:tr w:rsidR="00976D21" w:rsidRPr="004E69FB" w:rsidTr="007F6178">
        <w:tc>
          <w:tcPr>
            <w:tcW w:w="2250" w:type="dxa"/>
            <w:vMerge w:val="restart"/>
          </w:tcPr>
          <w:p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>Perform Pre-Calibration activity</w:t>
            </w:r>
          </w:p>
        </w:tc>
      </w:tr>
      <w:tr w:rsidR="00976D21" w:rsidRPr="004E69FB" w:rsidTr="007F6178">
        <w:tc>
          <w:tcPr>
            <w:tcW w:w="2250" w:type="dxa"/>
            <w:vMerge/>
          </w:tcPr>
          <w:p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 xml:space="preserve">Calibrate  Ammeter  </w:t>
            </w:r>
          </w:p>
        </w:tc>
      </w:tr>
      <w:tr w:rsidR="00976D21" w:rsidRPr="004E69FB" w:rsidTr="007F6178">
        <w:tc>
          <w:tcPr>
            <w:tcW w:w="2250" w:type="dxa"/>
            <w:vMerge/>
          </w:tcPr>
          <w:p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 xml:space="preserve">Calibrate  Voltmeter  </w:t>
            </w:r>
          </w:p>
        </w:tc>
      </w:tr>
      <w:tr w:rsidR="00976D21" w:rsidRPr="004E69FB" w:rsidTr="007F6178">
        <w:tc>
          <w:tcPr>
            <w:tcW w:w="2250" w:type="dxa"/>
            <w:vMerge/>
          </w:tcPr>
          <w:p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 xml:space="preserve">Calibrate  Ohmmeter  </w:t>
            </w:r>
          </w:p>
        </w:tc>
      </w:tr>
      <w:tr w:rsidR="00976D21" w:rsidRPr="004E69FB" w:rsidTr="007F6178">
        <w:tc>
          <w:tcPr>
            <w:tcW w:w="2250" w:type="dxa"/>
            <w:vMerge/>
          </w:tcPr>
          <w:p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 xml:space="preserve">Calibrate  multimeter  </w:t>
            </w:r>
          </w:p>
        </w:tc>
      </w:tr>
      <w:tr w:rsidR="00976D21" w:rsidRPr="004E69FB" w:rsidTr="007F6178">
        <w:tc>
          <w:tcPr>
            <w:tcW w:w="2250" w:type="dxa"/>
            <w:vMerge/>
          </w:tcPr>
          <w:p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>Calibrate 2-terminal/4-terminal Resistor(Direct method)</w:t>
            </w:r>
          </w:p>
        </w:tc>
      </w:tr>
      <w:tr w:rsidR="00976D21" w:rsidRPr="004E69FB" w:rsidTr="007F6178">
        <w:tc>
          <w:tcPr>
            <w:tcW w:w="2250" w:type="dxa"/>
            <w:vMerge/>
          </w:tcPr>
          <w:p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>Calibrate 2-terminal/4-terminal Resistor(Indirect method)</w:t>
            </w:r>
          </w:p>
        </w:tc>
      </w:tr>
      <w:tr w:rsidR="00976D21" w:rsidRPr="004E69FB" w:rsidTr="007F6178">
        <w:tc>
          <w:tcPr>
            <w:tcW w:w="2250" w:type="dxa"/>
            <w:vMerge/>
          </w:tcPr>
          <w:p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>Calibrate Standard Capacitor</w:t>
            </w:r>
          </w:p>
        </w:tc>
      </w:tr>
      <w:tr w:rsidR="00976D21" w:rsidRPr="004E69FB" w:rsidTr="007F6178">
        <w:tc>
          <w:tcPr>
            <w:tcW w:w="2250" w:type="dxa"/>
            <w:vMerge/>
          </w:tcPr>
          <w:p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>Calibrate Standard Inductor</w:t>
            </w:r>
          </w:p>
        </w:tc>
      </w:tr>
      <w:tr w:rsidR="00976D21" w:rsidRPr="004E69FB" w:rsidTr="007F6178">
        <w:tc>
          <w:tcPr>
            <w:tcW w:w="2250" w:type="dxa"/>
            <w:vMerge/>
          </w:tcPr>
          <w:p w:rsidR="00976D21" w:rsidRPr="004E69FB" w:rsidRDefault="00976D21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:rsidR="00976D21" w:rsidRPr="00976D21" w:rsidRDefault="00976D21" w:rsidP="00976D21">
            <w:pPr>
              <w:pStyle w:val="ListParagraph"/>
              <w:numPr>
                <w:ilvl w:val="0"/>
                <w:numId w:val="13"/>
              </w:numPr>
              <w:rPr>
                <w:rFonts w:ascii="Arial" w:hAnsi="Arial" w:cs="Arial"/>
                <w:sz w:val="22"/>
              </w:rPr>
            </w:pPr>
            <w:r w:rsidRPr="00976D21">
              <w:rPr>
                <w:rFonts w:ascii="Arial" w:hAnsi="Arial" w:cs="Arial"/>
                <w:sz w:val="22"/>
              </w:rPr>
              <w:t>Prepare calibration report</w:t>
            </w:r>
          </w:p>
        </w:tc>
      </w:tr>
    </w:tbl>
    <w:p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:rsidTr="007F6178">
        <w:trPr>
          <w:trHeight w:val="398"/>
        </w:trPr>
        <w:tc>
          <w:tcPr>
            <w:tcW w:w="6930" w:type="dxa"/>
          </w:tcPr>
          <w:p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Perform functional and physical check of under test equipment/UUT (Unit Under Test) 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224" behindDoc="0" locked="0" layoutInCell="1" allowOverlap="1" wp14:anchorId="643EEDEA" wp14:editId="5D3A20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7" o:spid="_x0000_s1026" style="position:absolute;margin-left:6.95pt;margin-top:4.4pt;width:28.5pt;height:12.9pt;z-index:25234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248" behindDoc="0" locked="0" layoutInCell="1" allowOverlap="1" wp14:anchorId="19F3DC7E" wp14:editId="3B5E8BD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8" o:spid="_x0000_s1026" style="position:absolute;margin-left:6.95pt;margin-top:4.4pt;width:28.5pt;height:12.9pt;z-index:25234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JAs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EovZa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Inp5W2IonRP+hnUTnsHmkfV7Eq&#10;mcAIqj1APipXYVg+2mghV6vkRptgIVybeyti8ohTxPHh+AjOjmwIRKMbfF4IKN7xYfCNkQZX+4Cq&#10;TWR5xZWeKiq0RenRxo2Pa/pWT16v36X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A/yQL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Prepare equipment receipt with specifications and allot unique code. 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272" behindDoc="0" locked="0" layoutInCell="1" allowOverlap="1" wp14:anchorId="34977710" wp14:editId="31BF7D4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5" name="Rounded Rectangle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5" o:spid="_x0000_s1026" style="position:absolute;margin-left:6.95pt;margin-top:4.4pt;width:28.5pt;height:12.9pt;z-index:25234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VX7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DJVX7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296" behindDoc="0" locked="0" layoutInCell="1" allowOverlap="1" wp14:anchorId="1A35C5D1" wp14:editId="1BF29F2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style="position:absolute;margin-left:6.95pt;margin-top:4.4pt;width:28.5pt;height:12.9pt;z-index:25234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FB7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ULxQe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Keep the equipment in controlled environment for thermal stabilization as per its manual.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320" behindDoc="0" locked="0" layoutInCell="1" allowOverlap="1" wp14:anchorId="5B2378CC" wp14:editId="7ADE218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style="position:absolute;margin-left:6.95pt;margin-top:4.4pt;width:28.5pt;height:12.9pt;z-index:25234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Ato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IMAt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344" behindDoc="0" locked="0" layoutInCell="1" allowOverlap="1" wp14:anchorId="36B9BFDE" wp14:editId="0F02708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" o:spid="_x0000_s1026" style="position:absolute;margin-left:6.95pt;margin-top:4.4pt;width:28.5pt;height:12.9pt;z-index:25234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mtZEZ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Turn ON the equipment for warm-up as per equipment manual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368" behindDoc="0" locked="0" layoutInCell="1" allowOverlap="1" wp14:anchorId="5DBAFAC3" wp14:editId="6932EAB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" o:spid="_x0000_s1026" style="position:absolute;margin-left:6.95pt;margin-top:4.4pt;width:28.5pt;height:12.9pt;z-index:25234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392" behindDoc="0" locked="0" layoutInCell="1" allowOverlap="1" wp14:anchorId="61648E68" wp14:editId="69B810A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" o:spid="_x0000_s1026" style="position:absolute;margin-left:6.95pt;margin-top:4.4pt;width:28.5pt;height:12.9pt;z-index:25234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GIj+N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Record the under test equipment specifications, environmental condition of laboratory.</w:t>
            </w:r>
          </w:p>
        </w:tc>
        <w:tc>
          <w:tcPr>
            <w:tcW w:w="1080" w:type="dxa"/>
          </w:tcPr>
          <w:p w:rsidR="00667B6B" w:rsidRPr="004E69FB" w:rsidRDefault="00667B6B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176" behindDoc="0" locked="0" layoutInCell="1" allowOverlap="1" wp14:anchorId="24A45874" wp14:editId="4FE21B7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7" o:spid="_x0000_s1026" style="position:absolute;margin-left:6.95pt;margin-top:4.4pt;width:28.5pt;height:12.9pt;z-index:25233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aW0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mlt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7F6178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200" behindDoc="0" locked="0" layoutInCell="1" allowOverlap="1" wp14:anchorId="30450025" wp14:editId="622369B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1" o:spid="_x0000_s1026" style="position:absolute;margin-left:6.95pt;margin-top:4.4pt;width:28.5pt;height:12.9pt;z-index:25233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Pbu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JZzZq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AholB3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97Pb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Select the Reference/Standard Current Source and connecting cable on the basis of under test ammeter range.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552" behindDoc="0" locked="0" layoutInCell="1" allowOverlap="1" wp14:anchorId="05030425" wp14:editId="5FC2B56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style="position:absolute;margin-left:6.95pt;margin-top:4.4pt;width:28.5pt;height:12.9pt;z-index:25231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vNP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TTvN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576" behindDoc="0" locked="0" layoutInCell="1" allowOverlap="1" wp14:anchorId="4BB58EC6" wp14:editId="0F332CC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style="position:absolute;margin-left:6.95pt;margin-top:4.4pt;width:28.5pt;height:12.9pt;z-index:25231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/sG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D9/sG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Connect the under test ammeter with Reference/Standard Current Source at current terminals.  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600" behindDoc="0" locked="0" layoutInCell="1" allowOverlap="1" wp14:anchorId="0FA4AA26" wp14:editId="3B20318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style="position:absolute;margin-left:6.95pt;margin-top:4.4pt;width:28.5pt;height:12.9pt;z-index:25231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QMh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YiQMh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624" behindDoc="0" locked="0" layoutInCell="1" allowOverlap="1" wp14:anchorId="5D19951C" wp14:editId="397A376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style="position:absolute;margin-left:6.95pt;margin-top:4.4pt;width:28.5pt;height:12.9pt;z-index:25231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wtJ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H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tQsLS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Select calibration points on under test ammeter such that it may cover the whole range.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648" behindDoc="0" locked="0" layoutInCell="1" allowOverlap="1" wp14:anchorId="771628ED" wp14:editId="282CF2C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style="position:absolute;margin-left:6.95pt;margin-top:4.4pt;width:28.5pt;height:12.9pt;z-index:25231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fNu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K51825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672" behindDoc="0" locked="0" layoutInCell="1" allowOverlap="1" wp14:anchorId="5F6983E5" wp14:editId="6DF5C15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style="position:absolute;margin-left:6.95pt;margin-top:4.4pt;width:28.5pt;height:12.9pt;z-index:25231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xqZ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w8am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Perform zeroing on under test (if zero function available) otherwise record zero error.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696" behindDoc="0" locked="0" layoutInCell="1" allowOverlap="1" wp14:anchorId="05826C76" wp14:editId="7787912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style="position:absolute;margin-left:6.95pt;margin-top:4.4pt;width:28.5pt;height:12.9pt;z-index:25231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eK+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ceK+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720" behindDoc="0" locked="0" layoutInCell="1" allowOverlap="1" wp14:anchorId="26D87E67" wp14:editId="5A760B5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style="position:absolute;margin-left:6.95pt;margin-top:4.4pt;width:28.5pt;height:12.9pt;z-index:25231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+rW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fPq1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Verify the connections are as per connection diagram in the equipment manual before applying current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744" behindDoc="0" locked="0" layoutInCell="1" allowOverlap="1" wp14:anchorId="2A395FDD" wp14:editId="761F6DD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" o:spid="_x0000_s1026" style="position:absolute;margin-left:6.95pt;margin-top:4.4pt;width:28.5pt;height:12.9pt;z-index:25231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OUaerF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768" behindDoc="0" locked="0" layoutInCell="1" allowOverlap="1" wp14:anchorId="2EC68330" wp14:editId="10A3A26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" o:spid="_x0000_s1026" style="position:absolute;margin-left:6.95pt;margin-top:4.4pt;width:28.5pt;height:12.9pt;z-index:25232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Nt//Cx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Apply the Reference current and record the value displayed on the under test ammeter and Reference.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792" behindDoc="0" locked="0" layoutInCell="1" allowOverlap="1" wp14:anchorId="425A4470" wp14:editId="1C0061B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style="position:absolute;margin-left:6.95pt;margin-top:4.4pt;width:28.5pt;height:12.9pt;z-index:25232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F/tCX5xAgAA3Q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816" behindDoc="0" locked="0" layoutInCell="1" allowOverlap="1" wp14:anchorId="55B09772" wp14:editId="72AEC99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" o:spid="_x0000_s1026" style="position:absolute;margin-left:6.95pt;margin-top:4.4pt;width:28.5pt;height:12.9pt;z-index:25232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tXpW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Change the reference value and observe it on under test equipment.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840" behindDoc="0" locked="0" layoutInCell="1" allowOverlap="1" wp14:anchorId="5696E539" wp14:editId="75E4AE9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" o:spid="_x0000_s1026" style="position:absolute;margin-left:6.95pt;margin-top:4.4pt;width:28.5pt;height:12.9pt;z-index:25232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864" behindDoc="0" locked="0" layoutInCell="1" allowOverlap="1" wp14:anchorId="610A0256" wp14:editId="58087B4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7" o:spid="_x0000_s1026" style="position:absolute;margin-left:6.95pt;margin-top:4.4pt;width:28.5pt;height:12.9pt;z-index:25232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RLx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3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o0S8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at least three set of measurement on each calibration point.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888" behindDoc="0" locked="0" layoutInCell="1" allowOverlap="1" wp14:anchorId="304A4235" wp14:editId="2BDAC1F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style="position:absolute;margin-left:6.95pt;margin-top:4.4pt;width:28.5pt;height:12.9pt;z-index:25232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nQS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pnQS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912" behindDoc="0" locked="0" layoutInCell="1" allowOverlap="1" wp14:anchorId="024F40D4" wp14:editId="3576A55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style="position:absolute;margin-left:6.95pt;margin-top:4.4pt;width:28.5pt;height:12.9pt;z-index:25232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936" behindDoc="0" locked="0" layoutInCell="1" allowOverlap="1" wp14:anchorId="7DA68FDA" wp14:editId="79E98B4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style="position:absolute;margin-left:6.95pt;margin-top:4.4pt;width:28.5pt;height:12.9pt;z-index:25232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3WoRd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960" behindDoc="0" locked="0" layoutInCell="1" allowOverlap="1" wp14:anchorId="0F9181B5" wp14:editId="5C29BEE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style="position:absolute;margin-left:6.95pt;margin-top:4.4pt;width:28.5pt;height:12.9pt;z-index:25232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sJHx6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Stop the current source and remove the connecting cables.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984" behindDoc="0" locked="0" layoutInCell="1" allowOverlap="1" wp14:anchorId="7EC4A949" wp14:editId="599F4C4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8" o:spid="_x0000_s1026" style="position:absolute;margin-left:6.95pt;margin-top:4.4pt;width:28.5pt;height:12.9pt;z-index:25232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Un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aAUni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008" behindDoc="0" locked="0" layoutInCell="1" allowOverlap="1" wp14:anchorId="4F3E3C40" wp14:editId="219A31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style="position:absolute;margin-left:6.95pt;margin-top:4.4pt;width:28.5pt;height:12.9pt;z-index:25233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7HF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5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Bf7HF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Select the Reference/Standard Voltage Source.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032" behindDoc="0" locked="0" layoutInCell="1" allowOverlap="1" wp14:anchorId="6653F06C" wp14:editId="3D3B582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style="position:absolute;margin-left:6.95pt;margin-top:4.4pt;width:28.5pt;height:12.9pt;z-index:25233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uCO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p9uCO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056" behindDoc="0" locked="0" layoutInCell="1" allowOverlap="1" wp14:anchorId="28B249E8" wp14:editId="5ACA0C6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style="position:absolute;margin-left:6.95pt;margin-top:4.4pt;width:28.5pt;height:12.9pt;z-index:25233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Bip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pFzZq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KHiELdJTH6B/0qKofdM+3jMlYl&#10;ExhBtQfIR+U6DMtHGy3kcpncaBMshBvzaEVMHnGKOD7tn8HZkQ2BaHSLrwsBxTs+DL4x0uByG1C1&#10;iSxvuNJTRYW2KD3auPFxTY/15PX2XVr8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yiBi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lastRenderedPageBreak/>
              <w:t xml:space="preserve">Connect the under test voltmeter with Reference/Standard Voltage Source at voltage terminals.  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080" behindDoc="0" locked="0" layoutInCell="1" allowOverlap="1" wp14:anchorId="69520C0D" wp14:editId="0BA5377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style="position:absolute;margin-left:6.95pt;margin-top:4.4pt;width:28.5pt;height:12.9pt;z-index:25233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3woQw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104" behindDoc="0" locked="0" layoutInCell="1" allowOverlap="1" wp14:anchorId="5C4DF43F" wp14:editId="35A0062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style="position:absolute;margin-left:6.95pt;margin-top:4.4pt;width:28.5pt;height:12.9pt;z-index:25233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Ojm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MR06OZ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Select calibration points on under test voltmeter such that it may cover the whole range.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128" behindDoc="0" locked="0" layoutInCell="1" allowOverlap="1" wp14:anchorId="77305CEA" wp14:editId="156968D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style="position:absolute;margin-left:6.95pt;margin-top:4.4pt;width:28.5pt;height:12.9pt;z-index:25233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gER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l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hQ4BE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152" behindDoc="0" locked="0" layoutInCell="1" allowOverlap="1" wp14:anchorId="07E7758B" wp14:editId="559517E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style="position:absolute;margin-left:6.95pt;margin-top:4.4pt;width:28.5pt;height:12.9pt;z-index:25233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Pk2cg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ecPk2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Perform zeroing on under test (if zero function available) otherwise record zero error.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416" behindDoc="0" locked="0" layoutInCell="1" allowOverlap="1" wp14:anchorId="24A821E8" wp14:editId="6129974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0" o:spid="_x0000_s1026" style="position:absolute;margin-left:6.95pt;margin-top:4.4pt;width:28.5pt;height:12.9pt;z-index:25234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+Y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J9vmO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440" behindDoc="0" locked="0" layoutInCell="1" allowOverlap="1" wp14:anchorId="139E2C88" wp14:editId="361F22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1" o:spid="_x0000_s1026" style="position:absolute;margin-left:6.95pt;margin-top:4.4pt;width:28.5pt;height:12.9pt;z-index:25234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tt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lZx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iCnUXRaTf9TPovJoHmkjV6kq&#10;mcAKqj1APiqXcVg/2mkhV6vsRrvgIF7ZeydS8oRTwvHh8AjejWyIRKNrfF4JqN7xYfBNkRZXu4iq&#10;y2R5xZWeKim0R/nRxp1Pi/pWz16vX6b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BSbbf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Verify the connections are as per connection diagram in the equipment manual before applying voltage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464" behindDoc="0" locked="0" layoutInCell="1" allowOverlap="1" wp14:anchorId="3B9904DF" wp14:editId="785CB33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2" name="Rounded Rectangle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2" o:spid="_x0000_s1026" style="position:absolute;margin-left:6.95pt;margin-top:4.4pt;width:28.5pt;height:12.9pt;z-index:25235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Z20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5eP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YyGdt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1488" behindDoc="0" locked="0" layoutInCell="1" allowOverlap="1" wp14:anchorId="1754BE92" wp14:editId="291F9C5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3" name="Rounded Rectangle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3" o:spid="_x0000_s1026" style="position:absolute;margin-left:6.95pt;margin-top:4.4pt;width:28.5pt;height:12.9pt;z-index:25235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KDz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667B6B" w:rsidRPr="004E69FB" w:rsidTr="007F6178">
        <w:trPr>
          <w:trHeight w:val="398"/>
        </w:trPr>
        <w:tc>
          <w:tcPr>
            <w:tcW w:w="6930" w:type="dxa"/>
          </w:tcPr>
          <w:p w:rsidR="00667B6B" w:rsidRPr="00667B6B" w:rsidRDefault="00667B6B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Apply the Reference voltage and record the value displayed on the under test voltmeter and Reference.</w:t>
            </w:r>
          </w:p>
        </w:tc>
        <w:tc>
          <w:tcPr>
            <w:tcW w:w="108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512" behindDoc="0" locked="0" layoutInCell="1" allowOverlap="1" wp14:anchorId="786536F6" wp14:editId="5DFA62F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4" o:spid="_x0000_s1026" style="position:absolute;margin-left:6.95pt;margin-top:4.4pt;width:28.5pt;height:12.9pt;z-index:25235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D9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T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ilg/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667B6B" w:rsidRPr="004E69FB" w:rsidRDefault="00667B6B" w:rsidP="004C3D6A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536" behindDoc="0" locked="0" layoutInCell="1" allowOverlap="1" wp14:anchorId="69B48C34" wp14:editId="4E73903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5" o:spid="_x0000_s1026" style="position:absolute;margin-left:6.95pt;margin-top:4.4pt;width:28.5pt;height:12.9pt;z-index:25235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F26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zNRdu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Change the reference value and observe it on under test equipment.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584" behindDoc="0" locked="0" layoutInCell="1" allowOverlap="1" wp14:anchorId="207E47BB" wp14:editId="2792966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style="position:absolute;margin-left:6.95pt;margin-top:4.4pt;width:28.5pt;height:12.9pt;z-index:25235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J3ldAIAAN8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EDcneV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608" behindDoc="0" locked="0" layoutInCell="1" allowOverlap="1" wp14:anchorId="3DA062C7" wp14:editId="4CFA4E1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8" o:spid="_x0000_s1026" style="position:absolute;margin-left:6.95pt;margin-top:4.4pt;width:28.5pt;height:12.9pt;z-index:25235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0qCdp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at least three set of measurement on each calibration point.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632" behindDoc="0" locked="0" layoutInCell="1" allowOverlap="1" wp14:anchorId="217A5FC2" wp14:editId="6EB86B9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9" o:spid="_x0000_s1026" style="position:absolute;margin-left:6.95pt;margin-top:4.4pt;width:28.5pt;height:12.9pt;z-index:25235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656" behindDoc="0" locked="0" layoutInCell="1" allowOverlap="1" wp14:anchorId="34038E91" wp14:editId="078111F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" o:spid="_x0000_s1026" style="position:absolute;margin-left:6.95pt;margin-top:4.4pt;width:28.5pt;height:12.9pt;z-index:25235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aCiLI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680" behindDoc="0" locked="0" layoutInCell="1" allowOverlap="1" wp14:anchorId="65EF6DBE" wp14:editId="2D520F4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" o:spid="_x0000_s1026" style="position:absolute;margin-left:6.95pt;margin-top:4.4pt;width:28.5pt;height:12.9pt;z-index:25235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BdNrv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704" behindDoc="0" locked="0" layoutInCell="1" allowOverlap="1" wp14:anchorId="4021F1C9" wp14:editId="71458CA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" o:spid="_x0000_s1026" style="position:absolute;margin-left:6.95pt;margin-top:4.4pt;width:28.5pt;height:12.9pt;z-index:25236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Stop the voltage source and remove the connecting cables.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728" behindDoc="0" locked="0" layoutInCell="1" allowOverlap="1" wp14:anchorId="2D941B39" wp14:editId="25E513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" o:spid="_x0000_s1026" style="position:absolute;margin-left:6.95pt;margin-top:4.4pt;width:28.5pt;height:12.9pt;z-index:25236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752" behindDoc="0" locked="0" layoutInCell="1" allowOverlap="1" wp14:anchorId="60348A5D" wp14:editId="5AAD002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" o:spid="_x0000_s1026" style="position:absolute;margin-left:6.95pt;margin-top:4.4pt;width:28.5pt;height:12.9pt;z-index:25236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Select the Reference/Standard Resistance Source(Fixed/Discrete).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776" behindDoc="0" locked="0" layoutInCell="1" allowOverlap="1" wp14:anchorId="7030AD48" wp14:editId="16748F6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" o:spid="_x0000_s1026" style="position:absolute;margin-left:6.95pt;margin-top:4.4pt;width:28.5pt;height:12.9pt;z-index:25236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tjDtw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800" behindDoc="0" locked="0" layoutInCell="1" allowOverlap="1" wp14:anchorId="10AF3493" wp14:editId="2C80951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" o:spid="_x0000_s1026" style="position:absolute;margin-left:6.95pt;margin-top:4.4pt;width:28.5pt;height:12.9pt;z-index:25236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A4zG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Connect the under test ohmmeter with Reference/Standard Resistance Source at resistance terminals. 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824" behindDoc="0" locked="0" layoutInCell="1" allowOverlap="1" wp14:anchorId="00361370" wp14:editId="3594560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9" o:spid="_x0000_s1026" style="position:absolute;margin-left:6.95pt;margin-top:4.4pt;width:28.5pt;height:12.9pt;z-index:25236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mg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Ygmg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848" behindDoc="0" locked="0" layoutInCell="1" allowOverlap="1" wp14:anchorId="16B60A91" wp14:editId="60C0165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0" o:spid="_x0000_s1026" style="position:absolute;margin-left:6.95pt;margin-top:4.4pt;width:28.5pt;height:12.9pt;z-index:25236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2BC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CDtgQ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Select calibration points on under test ohmmeter such that it may cover the whole range.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872" behindDoc="0" locked="0" layoutInCell="1" allowOverlap="1" wp14:anchorId="7C6F0530" wp14:editId="4A27032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1" o:spid="_x0000_s1026" style="position:absolute;margin-left:6.95pt;margin-top:4.4pt;width:28.5pt;height:12.9pt;z-index:25236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hl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TRZh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896" behindDoc="0" locked="0" layoutInCell="1" allowOverlap="1" wp14:anchorId="55B13E7E" wp14:editId="0BB7589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2" o:spid="_x0000_s1026" style="position:absolute;margin-left:6.95pt;margin-top:4.4pt;width:28.5pt;height:12.9pt;z-index:25236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Check zero error by shortening the probes and perform zeroing on under test (if zero function/adjustment available) otherwise record zero error.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920" behindDoc="0" locked="0" layoutInCell="1" allowOverlap="1" wp14:anchorId="20EF59EB" wp14:editId="1959512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3" o:spid="_x0000_s1026" style="position:absolute;margin-left:6.95pt;margin-top:4.4pt;width:28.5pt;height:12.9pt;z-index:25236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944" behindDoc="0" locked="0" layoutInCell="1" allowOverlap="1" wp14:anchorId="128B3BA2" wp14:editId="027B700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4" o:spid="_x0000_s1026" style="position:absolute;margin-left:6.95pt;margin-top:4.4pt;width:28.5pt;height:12.9pt;z-index:25237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4Hd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M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ZMOB3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Verify the connections are as per connection diagram in the equipment manual before applying resistance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968" behindDoc="0" locked="0" layoutInCell="1" allowOverlap="1" wp14:anchorId="32A3E34B" wp14:editId="5453706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5" o:spid="_x0000_s1026" style="position:absolute;margin-left:6.95pt;margin-top:4.4pt;width:28.5pt;height:12.9pt;z-index:25237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/vXn6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992" behindDoc="0" locked="0" layoutInCell="1" allowOverlap="1" wp14:anchorId="200C66E1" wp14:editId="16D38D7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6" o:spid="_x0000_s1026" style="position:absolute;margin-left:6.95pt;margin-top:4.4pt;width:28.5pt;height:12.9pt;z-index:25237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3GS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Uj9xk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Apply the Reference resistance and record the value displayed on the under test ohmmeter and Reference.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016" behindDoc="0" locked="0" layoutInCell="1" allowOverlap="1" wp14:anchorId="75D3286B" wp14:editId="40C28B3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7" o:spid="_x0000_s1026" style="position:absolute;margin-left:6.95pt;margin-top:4.4pt;width:28.5pt;height:12.9pt;z-index:25237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Ym1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SUGJt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040" behindDoc="0" locked="0" layoutInCell="1" allowOverlap="1" wp14:anchorId="026421BE" wp14:editId="566F18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8" o:spid="_x0000_s1026" style="position:absolute;margin-left:6.95pt;margin-top:4.4pt;width:28.5pt;height:12.9pt;z-index:25237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dKmcw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kc3Sp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Change the reference value and observe it on under test equipment.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064" behindDoc="0" locked="0" layoutInCell="1" allowOverlap="1" wp14:anchorId="1CDB24A3" wp14:editId="1E19364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39" o:spid="_x0000_s1026" style="position:absolute;margin-left:6.95pt;margin-top:4.4pt;width:28.5pt;height:12.9pt;z-index:25237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KsyqB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088" behindDoc="0" locked="0" layoutInCell="1" allowOverlap="1" wp14:anchorId="48439942" wp14:editId="645B488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0" o:spid="_x0000_s1026" style="position:absolute;margin-left:6.95pt;margin-top:4.4pt;width:28.5pt;height:12.9pt;z-index:25237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o0xD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+OwhKdPz+Skp7q1l+9Zidt0VEj45rbQV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0o0xD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at least three set of measurement on each calibration point.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112" behindDoc="0" locked="0" layoutInCell="1" allowOverlap="1" wp14:anchorId="6F1535E7" wp14:editId="1BC1C0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4" o:spid="_x0000_s1026" style="position:absolute;margin-left:6.95pt;margin-top:4.4pt;width:28.5pt;height:12.9pt;z-index:25237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63c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GFut3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136" behindDoc="0" locked="0" layoutInCell="1" allowOverlap="1" wp14:anchorId="730D4E75" wp14:editId="6087D93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6" name="Rounded Rectangle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6" o:spid="_x0000_s1026" style="position:absolute;margin-left:6.95pt;margin-top:4.4pt;width:28.5pt;height:12.9pt;z-index:25237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2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z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Lqddk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160" behindDoc="0" locked="0" layoutInCell="1" allowOverlap="1" wp14:anchorId="55CAF21D" wp14:editId="65B729E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8" o:spid="_x0000_s1026" style="position:absolute;margin-left:6.95pt;margin-top:4.4pt;width:28.5pt;height:12.9pt;z-index:25238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f6n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/RS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DJaaWtSGL0D/pFVA67J9rHVaxK&#10;JjCCag+Qj8pVGJaPNlrI1Sq50SZYCNfmwYqYPOIUcXw8PIGzIxsC0egGXxYCind8GHxjpMHVL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tVf6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184" behindDoc="0" locked="0" layoutInCell="1" allowOverlap="1" wp14:anchorId="3ED0A924" wp14:editId="65F5927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49" name="Rounded Rectangle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49" o:spid="_x0000_s1026" style="position:absolute;margin-left:6.95pt;margin-top:4.4pt;width:28.5pt;height:12.9pt;z-index:25238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waA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p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2KwaA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Stop the resistance source and remove the connecting cables.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208" behindDoc="0" locked="0" layoutInCell="1" allowOverlap="1" wp14:anchorId="5A4507F2" wp14:editId="254EA99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0" name="Rounded Rectangle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0" o:spid="_x0000_s1026" style="position:absolute;margin-left:6.95pt;margin-top:4.4pt;width:28.5pt;height:12.9pt;z-index:25238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g7J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mkg7J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232" behindDoc="0" locked="0" layoutInCell="1" allowOverlap="1" wp14:anchorId="55CC645D" wp14:editId="1D33163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2" o:spid="_x0000_s1026" style="position:absolute;margin-left:6.95pt;margin-top:4.4pt;width:28.5pt;height:12.9pt;z-index:25238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v6GcwIAAN8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0G7+h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Select the Reference/Standard according to the multimeter specifications.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256" behindDoc="0" locked="0" layoutInCell="1" allowOverlap="1" wp14:anchorId="7BAECBA6" wp14:editId="7BC794C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3" name="Rounded 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3" o:spid="_x0000_s1026" style="position:absolute;margin-left:6.95pt;margin-top:4.4pt;width:28.5pt;height:12.9pt;z-index:25238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MsQBqF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280" behindDoc="0" locked="0" layoutInCell="1" allowOverlap="1" wp14:anchorId="32A40265" wp14:editId="58FC9DA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4" name="Rounded 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4" o:spid="_x0000_s1026" style="position:absolute;margin-left:6.95pt;margin-top:4.4pt;width:28.5pt;height:12.9pt;z-index:25238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9W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l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imrvV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Connect the under test multimeter with Reference/Standard as per selected parameter. 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304" behindDoc="0" locked="0" layoutInCell="1" allowOverlap="1" wp14:anchorId="0CD70904" wp14:editId="30819D1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5" o:spid="_x0000_s1026" style="position:absolute;margin-left:6.95pt;margin-top:4.4pt;width:28.5pt;height:12.9pt;z-index:25238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Bdx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CRFBdx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328" behindDoc="0" locked="0" layoutInCell="1" allowOverlap="1" wp14:anchorId="777475DC" wp14:editId="49DA787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6" o:spid="_x0000_s1026" style="position:absolute;margin-left:6.95pt;margin-top:4.4pt;width:28.5pt;height:12.9pt;z-index:25238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h8Z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bn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vJYfG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Select parameter(Voltage AC/DC, Current AC/DC, Resistance, Capacitance) on both Reference and under test equipment one by one.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352" behindDoc="0" locked="0" layoutInCell="1" allowOverlap="1" wp14:anchorId="0A509B2F" wp14:editId="515E1FE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7" name="Rounded Rectangle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7" o:spid="_x0000_s1026" style="position:absolute;margin-left:6.95pt;margin-top:4.4pt;width:28.5pt;height:12.9pt;z-index:25238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Oc+cw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p+jnP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376" behindDoc="0" locked="0" layoutInCell="1" allowOverlap="1" wp14:anchorId="22FAEC36" wp14:editId="0F44A0C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8" name="Rounded Rectangle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8" o:spid="_x0000_s1026" style="position:absolute;margin-left:6.95pt;margin-top:4.4pt;width:28.5pt;height:12.9pt;z-index:25238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ZLwtcgIAAN8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/ZLwt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Check zero error for each parameter and nullify (if zero function/adjustment available) otherwise record zero error.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400" behindDoc="0" locked="0" layoutInCell="1" allowOverlap="1" wp14:anchorId="1016149F" wp14:editId="3A21D0E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59" o:spid="_x0000_s1026" style="position:absolute;margin-left:6.95pt;margin-top:4.4pt;width:28.5pt;height:12.9pt;z-index:25239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kGkQK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424" behindDoc="0" locked="0" layoutInCell="1" allowOverlap="1" wp14:anchorId="3E592B01" wp14:editId="7DD3987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0" o:spid="_x0000_s1026" style="position:absolute;margin-left:6.95pt;margin-top:4.4pt;width:28.5pt;height:12.9pt;z-index:25239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mM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RxrmM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Verify the connections are as per connection diagram in the equipment manual before applying Reference value for each parameter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448" behindDoc="0" locked="0" layoutInCell="1" allowOverlap="1" wp14:anchorId="1EB7C55F" wp14:editId="0B1B7CF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1" name="Rounded 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1" o:spid="_x0000_s1026" style="position:absolute;margin-left:6.95pt;margin-top:4.4pt;width:28.5pt;height:12.9pt;z-index:25239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EGr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KuEGr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472" behindDoc="0" locked="0" layoutInCell="1" allowOverlap="1" wp14:anchorId="38950291" wp14:editId="4790466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2" name="Rounded 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2" o:spid="_x0000_s1026" style="position:absolute;margin-left:6.95pt;margin-top:4.4pt;width:28.5pt;height:12.9pt;z-index:25239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knD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7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JzpJw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Apply the Reference value of each parameter and record the value displayed on the under test multimeter and Reference.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4496" behindDoc="0" locked="0" layoutInCell="1" allowOverlap="1" wp14:anchorId="7BF00E47" wp14:editId="4360A89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3" o:spid="_x0000_s1026" style="position:absolute;margin-left:6.95pt;margin-top:4.4pt;width:28.5pt;height:12.9pt;z-index:25239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DxEseR0AgAA3w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520" behindDoc="0" locked="0" layoutInCell="1" allowOverlap="1" wp14:anchorId="6E315B62" wp14:editId="768BC25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4" o:spid="_x0000_s1026" style="position:absolute;margin-left:6.95pt;margin-top:4.4pt;width:28.5pt;height:12.9pt;z-index:25239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lgTcw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fT5YE3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lastRenderedPageBreak/>
              <w:t>Take at least three set of measurement on each calibration point.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544" behindDoc="0" locked="0" layoutInCell="1" allowOverlap="1" wp14:anchorId="375552CE" wp14:editId="5F568B8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5" name="Rounded Rectangle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5" o:spid="_x0000_s1026" style="position:absolute;margin-left:6.95pt;margin-top:4.4pt;width:28.5pt;height:12.9pt;z-index:25239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KA0cQ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568" behindDoc="0" locked="0" layoutInCell="1" allowOverlap="1" wp14:anchorId="16332943" wp14:editId="43C2AEC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66" name="Rounded Rectangle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6" o:spid="_x0000_s1026" style="position:absolute;margin-left:6.95pt;margin-top:4.4pt;width:28.5pt;height:12.9pt;z-index:25239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qhccwIAAN8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S8KoXH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values in ascending(zero to maximum) order then descending(max to zero) order and again ascending order.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592" behindDoc="0" locked="0" layoutInCell="1" allowOverlap="1" wp14:anchorId="4622D220" wp14:editId="40E3ED5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style="position:absolute;margin-left:6.95pt;margin-top:4.4pt;width:28.5pt;height:12.9pt;z-index:25239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vFe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j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s/LxX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616" behindDoc="0" locked="0" layoutInCell="1" allowOverlap="1" wp14:anchorId="0315FD87" wp14:editId="7DABD75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7" o:spid="_x0000_s1026" style="position:absolute;margin-left:6.95pt;margin-top:4.4pt;width:28.5pt;height:12.9pt;z-index:25239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Al5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qIwJeX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Stop the Standard Reference and remove the connecting cables.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640" behindDoc="0" locked="0" layoutInCell="1" allowOverlap="1" wp14:anchorId="666410F5" wp14:editId="27EB7CD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8" o:spid="_x0000_s1026" style="position:absolute;margin-left:6.95pt;margin-top:4.4pt;width:28.5pt;height:12.9pt;z-index:25240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FJqcwIAAN8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cABSanMCAADf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1664" behindDoc="0" locked="0" layoutInCell="1" allowOverlap="1" wp14:anchorId="10221FC7" wp14:editId="0829C19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style="position:absolute;margin-left:6.95pt;margin-top:4.4pt;width:28.5pt;height:12.9pt;z-index:25240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rfqpN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Select the Resistance function on Reference/Standard RCL Meter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2688" behindDoc="0" locked="0" layoutInCell="1" allowOverlap="1" wp14:anchorId="1D98FBFC" wp14:editId="1107B71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style="position:absolute;margin-left:6.95pt;margin-top:4.4pt;width:28.5pt;height:12.9pt;z-index:25240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6IE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7x6IE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3712" behindDoc="0" locked="0" layoutInCell="1" allowOverlap="1" wp14:anchorId="7008685D" wp14:editId="0D98A4A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style="position:absolute;margin-left:6.95pt;margin-top:4.4pt;width:28.5pt;height:12.9pt;z-index:25240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1JLcg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BNO1JL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Short the connecting probes of RCL meter and zero the meter.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4736" behindDoc="0" locked="0" layoutInCell="1" allowOverlap="1" wp14:anchorId="06CB111F" wp14:editId="375C924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style="position:absolute;margin-left:6.95pt;margin-top:4.4pt;width:28.5pt;height:12.9pt;z-index:25240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5760" behindDoc="0" locked="0" layoutInCell="1" allowOverlap="1" wp14:anchorId="75637FBB" wp14:editId="05282B0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4" o:spid="_x0000_s1026" style="position:absolute;margin-left:6.95pt;margin-top:4.4pt;width:28.5pt;height:12.9pt;z-index:25240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0Ob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6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XP0Ob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Connect the probes of RCL meter with the 2-terminal resistor/Current terminals(C1,C2) of 4-terminal resistor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6784" behindDoc="0" locked="0" layoutInCell="1" allowOverlap="1" wp14:anchorId="2E663681" wp14:editId="2245C1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5" o:spid="_x0000_s1026" style="position:absolute;margin-left:6.95pt;margin-top:4.4pt;width:28.5pt;height:12.9pt;z-index:25240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bu8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MQbu8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7808" behindDoc="0" locked="0" layoutInCell="1" allowOverlap="1" wp14:anchorId="69131AD9" wp14:editId="1CF9E0E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6" name="Rounded Rectangle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6" o:spid="_x0000_s1026" style="position:absolute;margin-left:6.95pt;margin-top:4.4pt;width:28.5pt;height:12.9pt;z-index:25240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7PU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2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hw7PU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Verify the connections are as per connection diagram.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8832" behindDoc="0" locked="0" layoutInCell="1" allowOverlap="1" wp14:anchorId="6B88AAF5" wp14:editId="75136E3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7" name="Rounded Rectangle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7" o:spid="_x0000_s1026" style="position:absolute;margin-left:6.95pt;margin-top:4.4pt;width:28.5pt;height:12.9pt;z-index:25240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Uvz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A6vUvz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09856" behindDoc="0" locked="0" layoutInCell="1" allowOverlap="1" wp14:anchorId="05772AF1" wp14:editId="47B70AA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8" o:spid="_x0000_s1026" style="position:absolute;margin-left:6.95pt;margin-top:4.4pt;width:28.5pt;height:12.9pt;z-index:25240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RDg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iMRDg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Note the value marked on resistor and record the value displayed on the Reference RCL meter.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0880" behindDoc="0" locked="0" layoutInCell="1" allowOverlap="1" wp14:anchorId="54FFFC07" wp14:editId="7B746F1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9" o:spid="_x0000_s1026" style="position:absolute;margin-left:6.95pt;margin-top:4.4pt;width:28.5pt;height:12.9pt;z-index:25241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+jHcgIAAN8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1904" behindDoc="0" locked="0" layoutInCell="1" allowOverlap="1" wp14:anchorId="3CD670F7" wp14:editId="09B882C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0" name="Rounded Rectangle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0" o:spid="_x0000_s1026" style="position:absolute;margin-left:6.95pt;margin-top:4.4pt;width:28.5pt;height:12.9pt;z-index:25241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8H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PqfB7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Take at least three set of measurement.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2928" behindDoc="0" locked="0" layoutInCell="1" allowOverlap="1" wp14:anchorId="61CAF240" wp14:editId="41BC7BC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1" name="Rounded Rectangle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1" o:spid="_x0000_s1026" style="position:absolute;margin-left:6.95pt;margin-top:4.4pt;width:28.5pt;height:12.9pt;z-index:25241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vy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K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HFr8q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3952" behindDoc="0" locked="0" layoutInCell="1" allowOverlap="1" wp14:anchorId="76E49AA3" wp14:editId="3B0D654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2" o:spid="_x0000_s1026" style="position:absolute;margin-left:6.95pt;margin-top:4.4pt;width:28.5pt;height:12.9pt;z-index:25241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bph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a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el26Y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Remove the connecting probes of RCL meter 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4976" behindDoc="0" locked="0" layoutInCell="1" allowOverlap="1" wp14:anchorId="08B38A66" wp14:editId="6AD1311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3" o:spid="_x0000_s1026" style="position:absolute;margin-left:6.95pt;margin-top:4.4pt;width:28.5pt;height:12.9pt;z-index:25241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Icm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6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6000" behindDoc="0" locked="0" layoutInCell="1" allowOverlap="1" wp14:anchorId="7655F901" wp14:editId="5B3E82B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4" name="Rounded Rectangle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4" o:spid="_x0000_s1026" style="position:absolute;margin-left:6.95pt;margin-top:4.4pt;width:28.5pt;height:12.9pt;z-index:25241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Uco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91VHK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Connect the probes of Current Source with the 2-terminal resistor/Current terminals(C1,C2) of 4-terminal resistor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7024" behindDoc="0" locked="0" layoutInCell="1" allowOverlap="1" wp14:anchorId="33C0F401" wp14:editId="0C5DA8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5" name="Rounded Rectangle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5" o:spid="_x0000_s1026" style="position:absolute;margin-left:6.95pt;margin-top:4.4pt;width:28.5pt;height:12.9pt;z-index:25241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Hpv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1ah6b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8048" behindDoc="0" locked="0" layoutInCell="1" allowOverlap="1" wp14:anchorId="002088AE" wp14:editId="7B28190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6" o:spid="_x0000_s1026" style="position:absolute;margin-left:6.95pt;margin-top:4.4pt;width:28.5pt;height:12.9pt;z-index:25241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ym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s688p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Select rated current to be applied to UUT and measure the corresponding value of voltage drop at the voltage terminals.   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19072" behindDoc="0" locked="0" layoutInCell="1" allowOverlap="1" wp14:anchorId="2683E17B" wp14:editId="2C6DEFA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7" o:spid="_x0000_s1026" style="position:absolute;margin-left:6.95pt;margin-top:4.4pt;width:28.5pt;height:12.9pt;z-index:25241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gHh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m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kVIB4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0096" behindDoc="0" locked="0" layoutInCell="1" allowOverlap="1" wp14:anchorId="108F5D1E" wp14:editId="66F4090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8" name="Rounded Rectangle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8" o:spid="_x0000_s1026" style="position:absolute;margin-left:6.95pt;margin-top:4.4pt;width:28.5pt;height:12.9pt;z-index:25242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L27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o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7US9u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Put the applied values of current and measured value of voltage drop in Ohm’s Law i.e. (V = I x R) and calculate the corresponding resistance.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1120" behindDoc="0" locked="0" layoutInCell="1" allowOverlap="1" wp14:anchorId="7DB52960" wp14:editId="2A01453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09" name="Rounded Rectangle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09" o:spid="_x0000_s1026" style="position:absolute;margin-left:6.95pt;margin-top:4.4pt;width:28.5pt;height:12.9pt;z-index:25242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YD8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c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M+5gPx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2144" behindDoc="0" locked="0" layoutInCell="1" allowOverlap="1" wp14:anchorId="0DC9BDEE" wp14:editId="0F88109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6" name="Rounded Rectangle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6" o:spid="_x0000_s1026" style="position:absolute;margin-left:6.95pt;margin-top:4.4pt;width:28.5pt;height:12.9pt;z-index:25242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xt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U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qtMbc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at least three set of measurement.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3168" behindDoc="0" locked="0" layoutInCell="1" allowOverlap="1" wp14:anchorId="0A854899" wp14:editId="363ECEF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7" name="Rounded Rectangle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7" o:spid="_x0000_s1026" style="position:absolute;margin-left:6.95pt;margin-top:4.4pt;width:28.5pt;height:12.9pt;z-index:25242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iY0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Vz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iC4mN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4192" behindDoc="0" locked="0" layoutInCell="1" allowOverlap="1" wp14:anchorId="22972BE8" wp14:editId="1C7C2A0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8" name="Rounded Rectangle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8" o:spid="_x0000_s1026" style="position:absolute;margin-left:6.95pt;margin-top:4.4pt;width:28.5pt;height:12.9pt;z-index:25242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Jpu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9Diab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Remove the connecting probes of RCL meter 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5216" behindDoc="0" locked="0" layoutInCell="1" allowOverlap="1" wp14:anchorId="7FE3C17F" wp14:editId="5F8326E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19" name="Rounded Rectangle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19" o:spid="_x0000_s1026" style="position:absolute;margin-left:6.95pt;margin-top:4.4pt;width:28.5pt;height:12.9pt;z-index:25242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acpcw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1sWnK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6240" behindDoc="0" locked="0" layoutInCell="1" allowOverlap="1" wp14:anchorId="4578A990" wp14:editId="410DC8E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0" name="Rounded Rectangle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0" o:spid="_x0000_s1026" style="position:absolute;margin-left:6.95pt;margin-top:4.4pt;width:28.5pt;height:12.9pt;z-index:25242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TVn+n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Select the Capacitance function on Reference/Standard RCL Meter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7264" behindDoc="0" locked="0" layoutInCell="1" allowOverlap="1" wp14:anchorId="01B6E796" wp14:editId="60DF20F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1" name="Rounded Rectangle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1" o:spid="_x0000_s1026" style="position:absolute;margin-left:6.95pt;margin-top:4.4pt;width:28.5pt;height:12.9pt;z-index:25242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MP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OOTP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IaZQd0mM/kG/isph+0wbuYxV&#10;yQRGUO0e8kG5Cf360U4LuVwmN9oFC+HWPFoRk0ecIo5Ph2dwdmBDIBrd4etKQPGOD71vjDS43AVU&#10;TSLLG670VFGhPUqPNux8XNRTPXm9fZkWv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b6TD2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8288" behindDoc="0" locked="0" layoutInCell="1" allowOverlap="1" wp14:anchorId="6B0145EE" wp14:editId="2AE498E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2" name="Rounded Rectangle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2" o:spid="_x0000_s1026" style="position:absolute;margin-left:6.95pt;margin-top:4.4pt;width:28.5pt;height:12.9pt;z-index:25242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U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e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CaOFE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Short the connecting probes of RCL meter and zero the meter.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29312" behindDoc="0" locked="0" layoutInCell="1" allowOverlap="1" wp14:anchorId="7854C1B9" wp14:editId="6698DF7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3" name="Rounded Rectangle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3" o:spid="_x0000_s1026" style="position:absolute;margin-left:6.95pt;margin-top:4.4pt;width:28.5pt;height:12.9pt;z-index:25242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CteuFd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0336" behindDoc="0" locked="0" layoutInCell="1" allowOverlap="1" wp14:anchorId="11C21C2C" wp14:editId="5EBF771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4" name="Rounded Rectangle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4" o:spid="_x0000_s1026" style="position:absolute;margin-left:6.95pt;margin-top:4.4pt;width:28.5pt;height:12.9pt;z-index:25243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3hZ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G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hKt4W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Connect the probes of RCL meter with Capacitor terminals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1360" behindDoc="0" locked="0" layoutInCell="1" allowOverlap="1" wp14:anchorId="33032FE4" wp14:editId="1C511B3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5" name="Rounded Rectangle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5" o:spid="_x0000_s1026" style="position:absolute;margin-left:6.95pt;margin-top:4.4pt;width:28.5pt;height:12.9pt;z-index:25243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kUe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plZFH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2384" behindDoc="0" locked="0" layoutInCell="1" allowOverlap="1" wp14:anchorId="6E8CE6B6" wp14:editId="2E7BD20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6" name="Rounded Rectangle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6" o:spid="_x0000_s1026" style="position:absolute;margin-left:6.95pt;margin-top:4.4pt;width:28.5pt;height:12.9pt;z-index:25243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QPX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m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FED1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Verify the connections are as per connection diagram.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3408" behindDoc="0" locked="0" layoutInCell="1" allowOverlap="1" wp14:anchorId="6DD0BAEA" wp14:editId="7B9F8F33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7" name="Rounded Rectangle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7" o:spid="_x0000_s1026" style="position:absolute;margin-left:6.95pt;margin-top:4.4pt;width:28.5pt;height:12.9pt;z-index:25243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D6Q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ecW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4qw+k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4432" behindDoc="0" locked="0" layoutInCell="1" allowOverlap="1" wp14:anchorId="3345A2D2" wp14:editId="11841F8B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8" name="Rounded Rectangle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8" o:spid="_x0000_s1026" style="position:absolute;margin-left:6.95pt;margin-top:4.4pt;width:28.5pt;height:12.9pt;z-index:252434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oLK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rqCy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Note the value marked on Capacitor and record the value displayed on the Reference RCL meter.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5456" behindDoc="0" locked="0" layoutInCell="1" allowOverlap="1" wp14:anchorId="315A3E2E" wp14:editId="6E1046A5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29" name="Rounded Rectangle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29" o:spid="_x0000_s1026" style="position:absolute;margin-left:6.95pt;margin-top:4.4pt;width:28.5pt;height:12.9pt;z-index:25243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LxHv41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6480" behindDoc="0" locked="0" layoutInCell="1" allowOverlap="1" wp14:anchorId="01732347" wp14:editId="391D0DA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0" name="Rounded Rectangle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0" o:spid="_x0000_s1026" style="position:absolute;margin-left:6.95pt;margin-top:4.4pt;width:28.5pt;height:12.9pt;z-index:25243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d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VCXZS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at least three set of measurement.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7504" behindDoc="0" locked="0" layoutInCell="1" allowOverlap="1" wp14:anchorId="0D18B58B" wp14:editId="07F9465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1" name="Rounded Rectangle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1" o:spid="_x0000_s1026" style="position:absolute;margin-left:6.95pt;margin-top:4.4pt;width:28.5pt;height:12.9pt;z-index:25243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OQ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0458x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IaZQd0mM/kG/isph+0wbuYxV&#10;yQRGUO0e8kG5Cf360U4LuVwmN9oFC+HWPFoRk0ecIo5Ph2dwdmBDIBrd4etKQPGOD71vjDS43AVU&#10;TSLLG670VFGhPUqPNux8XNRTPXm9fZkWv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dtjkD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8528" behindDoc="0" locked="0" layoutInCell="1" allowOverlap="1" wp14:anchorId="010CAEA9" wp14:editId="5E95333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2" name="Rounded Rectangle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2" o:spid="_x0000_s1026" style="position:absolute;margin-left:6.95pt;margin-top:4.4pt;width:28.5pt;height:12.9pt;z-index:252438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EN+ix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Remove the connecting probes of RCL meter 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39552" behindDoc="0" locked="0" layoutInCell="1" allowOverlap="1" wp14:anchorId="3EB60603" wp14:editId="68117C6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3" name="Rounded Rectangle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3" o:spid="_x0000_s1026" style="position:absolute;margin-left:6.95pt;margin-top:4.4pt;width:28.5pt;height:12.9pt;z-index:25243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DIin4J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0576" behindDoc="0" locked="0" layoutInCell="1" allowOverlap="1" wp14:anchorId="01DF4B8D" wp14:editId="6E620D8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4" name="Rounded Rectangle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4" o:spid="_x0000_s1026" style="position:absolute;margin-left:6.95pt;margin-top:4.4pt;width:28.5pt;height:12.9pt;z-index:252440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1+M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w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ddfj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Select the Inductance function on Reference/Standard RCL Meter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1600" behindDoc="0" locked="0" layoutInCell="1" allowOverlap="1" wp14:anchorId="33081DA3" wp14:editId="5965D2E6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5" name="Rounded Rectangle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5" o:spid="_x0000_s1026" style="position:absolute;margin-left:6.95pt;margin-top:4.4pt;width:28.5pt;height:12.9pt;z-index:25244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mLL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vypiy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2624" behindDoc="0" locked="0" layoutInCell="1" allowOverlap="1" wp14:anchorId="3258B5D8" wp14:editId="1044F5B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6" name="Rounded Rectangle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6" o:spid="_x0000_s1026" style="position:absolute;margin-left:6.95pt;margin-top:4.4pt;width:28.5pt;height:12.9pt;z-index:252442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SQC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y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S0kA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Short the connecting probes of RCL meter and zero the meter.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3648" behindDoc="0" locked="0" layoutInCell="1" allowOverlap="1" wp14:anchorId="1C19C86A" wp14:editId="242A3F7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7" name="Rounded Rectangle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7" o:spid="_x0000_s1026" style="position:absolute;margin-left:6.95pt;margin-top:4.4pt;width:28.5pt;height:12.9pt;z-index:25244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0Bl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+9AZR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4672" behindDoc="0" locked="0" layoutInCell="1" allowOverlap="1" wp14:anchorId="03D23BA3" wp14:editId="3346898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8" name="Rounded Rectangle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8" o:spid="_x0000_s1026" style="position:absolute;margin-left:6.95pt;margin-top:4.4pt;width:28.5pt;height:12.9pt;z-index:25244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h8alH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Connect the probes of RCL meter with Inductor terminals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5696" behindDoc="0" locked="0" layoutInCell="1" allowOverlap="1" wp14:anchorId="2341A16F" wp14:editId="27DAD8F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39" name="Rounded Rectangle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9" o:spid="_x0000_s1026" style="position:absolute;margin-left:6.95pt;margin-top:4.4pt;width:28.5pt;height:12.9pt;z-index:25244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KU7mFh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6720" behindDoc="0" locked="0" layoutInCell="1" allowOverlap="1" wp14:anchorId="11C1898B" wp14:editId="48C653DD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0" name="Rounded Rectangle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0" o:spid="_x0000_s1026" style="position:absolute;margin-left:6.95pt;margin-top:4.4pt;width:28.5pt;height:12.9pt;z-index:25244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74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0J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/TuMSvT0/kxKf6tZfvWYnfmEgmfkpbaiSwm/6ifReXRPNJGrlJV&#10;MoEVVHuAfFQu47B+tNNCrlbZjXbBQbyy906k5AmnhOPD4RG8G9kQiUbX+LwSUL3jw+CbIi2udhFV&#10;l8nyiis9VVJoj/KjjTufFvWtnr1ev0z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2Fu+D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Verify the connections are as per connection diagram.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7744" behindDoc="0" locked="0" layoutInCell="1" allowOverlap="1" wp14:anchorId="7AD71731" wp14:editId="28A19AC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1" name="Rounded Rectangle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1" o:spid="_x0000_s1026" style="position:absolute;margin-left:6.95pt;margin-top:4.4pt;width:28.5pt;height:12.9pt;z-index:25244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poN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Lzi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EFOouywm/6ifReXRPNJGrlJV&#10;MoEVVHuAfFQu47B+tNNCrlbZjXbBQbyy906k5AmnhOPD4RG8G9kQiUbX+LwSUL3jw+CbIi2udhFV&#10;l8nyiis9VVJoj/KjjTufFvWtnr1ev0z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+qaDS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8768" behindDoc="0" locked="0" layoutInCell="1" allowOverlap="1" wp14:anchorId="5ABC88CE" wp14:editId="0DD93AF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2" name="Rounded Rectangle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2" o:spid="_x0000_s1026" style="position:absolute;margin-left:6.95pt;margin-top:4.4pt;width:28.5pt;height:12.9pt;z-index:25244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cWDcwIAAOE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nKHFg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Note the value marked on Inductor and record the value displayed on the Reference RCL meter.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49792" behindDoc="0" locked="0" layoutInCell="1" allowOverlap="1" wp14:anchorId="4D2AFE26" wp14:editId="0564E18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3" name="Rounded Rectangle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3" o:spid="_x0000_s1026" style="position:absolute;margin-left:6.95pt;margin-top:4.4pt;width:28.5pt;height:12.9pt;z-index:25244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0816" behindDoc="0" locked="0" layoutInCell="1" allowOverlap="1" wp14:anchorId="0A2CDD33" wp14:editId="762EA93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4" name="Rounded Rectangle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4" o:spid="_x0000_s1026" style="position:absolute;margin-left:6.95pt;margin-top:4.4pt;width:28.5pt;height:12.9pt;z-index:25245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TjK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2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ML5v2IivT0/kxKf6tZfvWYnfmEgmfkpbaiSwm/6ifReXRPNJGrlJV&#10;MoEVVHuAfFQu47B+tNNCrlbZjXbBQbyy906k5AmnhOPD4RG8G9kQiUbX+LwSUL3jw+CbIi2udhFV&#10;l8nyiis9VVJoj/KjjTufFvWtnr1ev0z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Eak4yn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Take at least three set of measurement.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1840" behindDoc="0" locked="0" layoutInCell="1" allowOverlap="1" wp14:anchorId="3D7C9F00" wp14:editId="70EC91F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5" name="Rounded Rectangle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5" o:spid="_x0000_s1026" style="position:absolute;margin-left:6.95pt;margin-top:4.4pt;width:28.5pt;height:12.9pt;z-index:25245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AWN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M1QFj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2864" behindDoc="0" locked="0" layoutInCell="1" allowOverlap="1" wp14:anchorId="3EA8E888" wp14:editId="70ED729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6" name="Rounded Rectangle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6" o:spid="_x0000_s1026" style="position:absolute;margin-left:6.95pt;margin-top:4.4pt;width:28.5pt;height:12.9pt;z-index:25245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0NE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1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VVNDR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 xml:space="preserve">Remove the connecting probes of RCL meter  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3888" behindDoc="0" locked="0" layoutInCell="1" allowOverlap="1" wp14:anchorId="5E1976D1" wp14:editId="11F00A3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7" name="Rounded Rectangle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7" o:spid="_x0000_s1026" style="position:absolute;margin-left:6.95pt;margin-top:4.4pt;width:28.5pt;height:12.9pt;z-index:25245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rn4D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d65+A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4912" behindDoc="0" locked="0" layoutInCell="1" allowOverlap="1" wp14:anchorId="40C4B519" wp14:editId="5564671C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8" name="Rounded Rectangle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8" o:spid="_x0000_s1026" style="position:absolute;margin-left:6.95pt;margin-top:4.4pt;width:28.5pt;height:12.9pt;z-index:25245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MJZ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C7jCWX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lastRenderedPageBreak/>
              <w:t>Prepare data sheet by filling in the details of equipment under test and reference equipment to be used.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5936" behindDoc="0" locked="0" layoutInCell="1" allowOverlap="1" wp14:anchorId="595E80E5" wp14:editId="1983BD5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49" name="Rounded Rectangle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9" o:spid="_x0000_s1026" style="position:absolute;margin-left:6.95pt;margin-top:4.4pt;width:28.5pt;height:12.9pt;z-index:25245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f8edAIAAOE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ClF/x5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6960" behindDoc="0" locked="0" layoutInCell="1" allowOverlap="1" wp14:anchorId="6E028405" wp14:editId="718FAB7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0" name="Rounded Rectangle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0" o:spid="_x0000_s1026" style="position:absolute;margin-left:6.95pt;margin-top:4.4pt;width:28.5pt;height:12.9pt;z-index:25245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5n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wSeZ2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Identify and mention the procedure details and traceability statement.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7984" behindDoc="0" locked="0" layoutInCell="1" allowOverlap="1" wp14:anchorId="650C3A58" wp14:editId="21271BCF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1" name="Rounded Rectangle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1" o:spid="_x0000_s1026" style="position:absolute;margin-left:6.95pt;margin-top:4.4pt;width:28.5pt;height:12.9pt;z-index:25245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qSf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49qkn3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59008" behindDoc="0" locked="0" layoutInCell="1" allowOverlap="1" wp14:anchorId="7462A5DE" wp14:editId="0782356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2" name="Rounded Rectangle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2" o:spid="_x0000_s1026" style="position:absolute;margin-left:6.95pt;margin-top:4.4pt;width:28.5pt;height:12.9pt;z-index:252459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IXd4lZ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Calculate the average, error, standard deviation and type-A uncertainty from the measured values.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0032" behindDoc="0" locked="0" layoutInCell="1" allowOverlap="1" wp14:anchorId="2AF52189" wp14:editId="19143FA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3" name="Rounded Rectangle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3" o:spid="_x0000_s1026" style="position:absolute;margin-left:6.95pt;margin-top:4.4pt;width:28.5pt;height:12.9pt;z-index:252460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1056" behindDoc="0" locked="0" layoutInCell="1" allowOverlap="1" wp14:anchorId="38DB2DC2" wp14:editId="4B772C8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4" name="Rounded Rectangle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4" o:spid="_x0000_s1026" style="position:absolute;margin-left:6.95pt;margin-top:4.4pt;width:28.5pt;height:12.9pt;z-index:252461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R8f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m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AjVHx9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Identify and add B-type uncertainties from the factors affecting measurement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2080" behindDoc="0" locked="0" layoutInCell="1" allowOverlap="1" wp14:anchorId="27C02B11" wp14:editId="124105B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5" name="Rounded Rectangle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5" o:spid="_x0000_s1026" style="position:absolute;margin-left:6.95pt;margin-top:4.4pt;width:28.5pt;height:12.9pt;z-index:25246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CJY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KigiW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3104" behindDoc="0" locked="0" layoutInCell="1" allowOverlap="1" wp14:anchorId="63841AF6" wp14:editId="5E0B2A0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6" name="Rounded Rectangle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6" o:spid="_x0000_s1026" style="position:absolute;margin-left:6.95pt;margin-top:4.4pt;width:28.5pt;height:12.9pt;z-index:25246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2SR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l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EwvZJF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Calculate the Combined and expanded uncertainty from  type A and B uncertainties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4128" behindDoc="0" locked="0" layoutInCell="1" allowOverlap="1" wp14:anchorId="7B8CE3DD" wp14:editId="670E8719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7" name="Rounded Rectangle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7" o:spid="_x0000_s1026" style="position:absolute;margin-left:6.95pt;margin-top:4.4pt;width:28.5pt;height:12.9pt;z-index:25246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lnWdA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G7SWdZ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5152" behindDoc="0" locked="0" layoutInCell="1" allowOverlap="1" wp14:anchorId="3361C6FD" wp14:editId="491BA9E2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8" name="Rounded Rectangle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8" o:spid="_x0000_s1026" style="position:absolute;margin-left:6.95pt;margin-top:4.4pt;width:28.5pt;height:12.9pt;z-index:25246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EsTlj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2E4B83" w:rsidRPr="004E69FB" w:rsidTr="007F6178">
        <w:trPr>
          <w:trHeight w:val="398"/>
        </w:trPr>
        <w:tc>
          <w:tcPr>
            <w:tcW w:w="6930" w:type="dxa"/>
          </w:tcPr>
          <w:p w:rsidR="002E4B83" w:rsidRPr="00667B6B" w:rsidRDefault="002E4B83" w:rsidP="00667B6B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2"/>
              </w:rPr>
            </w:pPr>
            <w:r w:rsidRPr="00667B6B">
              <w:rPr>
                <w:rFonts w:ascii="Arial" w:hAnsi="Arial" w:cs="Arial"/>
                <w:sz w:val="22"/>
              </w:rPr>
              <w:t>Report the final result which includes nominal value, measured value and expanded uncertainty.</w:t>
            </w:r>
          </w:p>
        </w:tc>
        <w:tc>
          <w:tcPr>
            <w:tcW w:w="108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6176" behindDoc="0" locked="0" layoutInCell="1" allowOverlap="1" wp14:anchorId="0D88CF10" wp14:editId="547C56B4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59" name="Rounded Rectangle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9" o:spid="_x0000_s1026" style="position:absolute;margin-left:6.95pt;margin-top:4.4pt;width:28.5pt;height:12.9pt;z-index:25246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2E4B83" w:rsidRPr="004E69FB" w:rsidRDefault="002E4B83" w:rsidP="000A20B3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467200" behindDoc="0" locked="0" layoutInCell="1" allowOverlap="1" wp14:anchorId="41171294" wp14:editId="2D3093C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55880</wp:posOffset>
                      </wp:positionV>
                      <wp:extent cx="361665" cy="163773"/>
                      <wp:effectExtent l="0" t="0" r="19685" b="27305"/>
                      <wp:wrapNone/>
                      <wp:docPr id="160" name="Rounded Rectangle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0" o:spid="_x0000_s1026" style="position:absolute;margin-left:6.95pt;margin-top:4.4pt;width:28.5pt;height:12.9pt;z-index:252467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YF8cwIAAOE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:rsidR="00E37D90" w:rsidRDefault="00E37D90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46FD454" wp14:editId="31319360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050A032E" id="Rectangle 12" o:spid="_x0000_s1026" style="position:absolute;margin-left:5.35pt;margin-top:19.75pt;width:119.3pt;height:22.5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11849" w:rsidRPr="004E69FB" w:rsidTr="007F6178">
        <w:trPr>
          <w:trHeight w:val="441"/>
        </w:trPr>
        <w:tc>
          <w:tcPr>
            <w:tcW w:w="1818" w:type="dxa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</w:p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711849" w:rsidRPr="00284FC1" w:rsidRDefault="00711849" w:rsidP="00711849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8"/>
              </w:rPr>
              <w:t>Electrical Instruments and Calibration</w:t>
            </w:r>
          </w:p>
        </w:tc>
      </w:tr>
      <w:tr w:rsidR="00711849" w:rsidRPr="004E69FB" w:rsidTr="007F6178">
        <w:trPr>
          <w:trHeight w:val="649"/>
        </w:trPr>
        <w:tc>
          <w:tcPr>
            <w:tcW w:w="1818" w:type="dxa"/>
          </w:tcPr>
          <w:p w:rsidR="00711849" w:rsidRPr="00284FC1" w:rsidRDefault="00711849" w:rsidP="00711849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>Competency Standard(s)</w:t>
            </w:r>
          </w:p>
        </w:tc>
        <w:tc>
          <w:tcPr>
            <w:tcW w:w="7604" w:type="dxa"/>
          </w:tcPr>
          <w:p w:rsidR="00711849" w:rsidRPr="00122954" w:rsidRDefault="00852A42" w:rsidP="00711849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AU"/>
              </w:rPr>
              <w:t>Calibrate Electrical Equipment</w:t>
            </w:r>
          </w:p>
        </w:tc>
      </w:tr>
      <w:tr w:rsidR="004E69FB" w:rsidRPr="004E69FB" w:rsidTr="007F6178">
        <w:trPr>
          <w:trHeight w:val="649"/>
        </w:trPr>
        <w:tc>
          <w:tcPr>
            <w:tcW w:w="1818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4E69FB" w:rsidRPr="00284FC1" w:rsidRDefault="00DC0A2E" w:rsidP="004E69FB">
            <w:pPr>
              <w:rPr>
                <w:rFonts w:ascii="Arial" w:hAnsi="Arial" w:cs="Arial"/>
                <w:noProof/>
                <w:sz w:val="22"/>
              </w:rPr>
            </w:pPr>
            <w:r w:rsidRPr="00284FC1">
              <w:rPr>
                <w:rFonts w:ascii="Arial" w:hAnsi="Arial" w:cs="Arial"/>
                <w:noProof/>
                <w:sz w:val="22"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:rsidTr="007F6178">
        <w:trPr>
          <w:trHeight w:val="104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0"/>
              </w:rPr>
              <w:t>Name</w:t>
            </w:r>
            <w:r w:rsidRPr="00284FC1">
              <w:rPr>
                <w:rFonts w:ascii="Arial" w:hAnsi="Arial" w:cs="Arial"/>
              </w:rPr>
              <w:t>________________________</w:t>
            </w:r>
            <w:r w:rsidR="00284FC1">
              <w:rPr>
                <w:rFonts w:ascii="Arial" w:hAnsi="Arial" w:cs="Arial"/>
              </w:rPr>
              <w:t>__________________________</w:t>
            </w:r>
          </w:p>
          <w:p w:rsidR="004E69FB" w:rsidRPr="00284FC1" w:rsidRDefault="004E69FB" w:rsidP="004E69FB">
            <w:pPr>
              <w:rPr>
                <w:rFonts w:ascii="Arial" w:hAnsi="Arial" w:cs="Arial"/>
                <w:sz w:val="14"/>
              </w:rPr>
            </w:pPr>
          </w:p>
          <w:p w:rsidR="004E69FB" w:rsidRPr="00284FC1" w:rsidRDefault="004E69FB" w:rsidP="004E69FB">
            <w:pPr>
              <w:rPr>
                <w:rFonts w:ascii="Arial" w:hAnsi="Arial" w:cs="Arial"/>
                <w:sz w:val="20"/>
              </w:rPr>
            </w:pPr>
            <w:r w:rsidRPr="00284FC1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:rsidTr="007F6178">
        <w:trPr>
          <w:trHeight w:val="1369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  <w:sz w:val="22"/>
              </w:rPr>
            </w:pPr>
            <w:r w:rsidRPr="00284FC1">
              <w:rPr>
                <w:rFonts w:ascii="Arial" w:hAnsi="Arial" w:cs="Arial"/>
                <w:sz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84FC1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284FC1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284FC1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4E69FB" w:rsidRPr="00284FC1" w:rsidRDefault="004E69FB" w:rsidP="004E69F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>Perform Pre-Calibration activity</w:t>
            </w:r>
          </w:p>
          <w:p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 xml:space="preserve">Calibrate  Ammeter  </w:t>
            </w:r>
          </w:p>
          <w:p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 xml:space="preserve">Calibrate  Voltmeter  </w:t>
            </w:r>
          </w:p>
          <w:p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 xml:space="preserve">Calibrate  Ohmmeter  </w:t>
            </w:r>
          </w:p>
          <w:p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 xml:space="preserve">Calibrate  multimeter  </w:t>
            </w:r>
          </w:p>
          <w:p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>Calibrate 2-terminal/4-terminal Resistor(Direct method)</w:t>
            </w:r>
          </w:p>
          <w:p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>Calibrate 2-terminal/4-terminal Resistor(Indirect method)</w:t>
            </w:r>
          </w:p>
          <w:p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>Calibrate Standard Capacitor</w:t>
            </w:r>
          </w:p>
          <w:p w:rsidR="002253F0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>Calibrate Standard Inductor</w:t>
            </w:r>
          </w:p>
          <w:p w:rsidR="004E69FB" w:rsidRPr="002253F0" w:rsidRDefault="002253F0" w:rsidP="002253F0">
            <w:pPr>
              <w:pStyle w:val="ListParagraph"/>
              <w:numPr>
                <w:ilvl w:val="0"/>
                <w:numId w:val="14"/>
              </w:numPr>
              <w:rPr>
                <w:sz w:val="24"/>
              </w:rPr>
            </w:pPr>
            <w:r w:rsidRPr="002253F0">
              <w:rPr>
                <w:sz w:val="24"/>
              </w:rPr>
              <w:t>Prepare calibration report</w:t>
            </w:r>
          </w:p>
        </w:tc>
      </w:tr>
      <w:tr w:rsidR="004E69FB" w:rsidRPr="004E69FB" w:rsidTr="000831D1">
        <w:trPr>
          <w:trHeight w:val="3594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lastRenderedPageBreak/>
              <w:t xml:space="preserve">Time: </w:t>
            </w:r>
            <w:r w:rsidR="001A571E">
              <w:rPr>
                <w:rFonts w:ascii="Arial" w:hAnsi="Arial" w:cs="Arial"/>
                <w:sz w:val="22"/>
              </w:rPr>
              <w:t>12</w:t>
            </w:r>
            <w:bookmarkStart w:id="0" w:name="_GoBack"/>
            <w:bookmarkEnd w:id="0"/>
            <w:r w:rsidR="0011325F">
              <w:rPr>
                <w:rFonts w:ascii="Arial" w:hAnsi="Arial" w:cs="Arial"/>
                <w:sz w:val="22"/>
              </w:rPr>
              <w:t xml:space="preserve"> </w:t>
            </w:r>
            <w:r w:rsidR="009B7DA7">
              <w:rPr>
                <w:rFonts w:ascii="Arial" w:hAnsi="Arial" w:cs="Arial"/>
                <w:sz w:val="22"/>
              </w:rPr>
              <w:t>hours</w:t>
            </w:r>
          </w:p>
        </w:tc>
        <w:tc>
          <w:tcPr>
            <w:tcW w:w="7732" w:type="dxa"/>
            <w:vMerge w:val="restart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 </w:t>
            </w:r>
          </w:p>
          <w:p w:rsidR="0011325F" w:rsidRDefault="0011325F" w:rsidP="0011325F">
            <w:pPr>
              <w:rPr>
                <w:rFonts w:ascii="Arial" w:hAnsi="Arial" w:cs="Arial"/>
                <w:b/>
                <w:sz w:val="20"/>
              </w:rPr>
            </w:pPr>
          </w:p>
          <w:p w:rsidR="00A767ED" w:rsidRPr="002A52F9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>Perform Pre-Calibration activity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Perform functional and physical check of under test equipment/UUT (Unit Under Test)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Prepare equipment receipt with specifications and allot unique code.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Keep the equipment in controlled environment for thermal stabilization as per its manual.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Turn ON the equipment for warm-up as per equipment manual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Record the under test equipment specifications, environmental condition of laboratory.</w:t>
            </w:r>
          </w:p>
          <w:p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:rsidR="00A767ED" w:rsidRPr="002A52F9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 xml:space="preserve">Calibrate  Ammeter 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Select the Reference/Standard Current Source and connecting cable on the basis of under test ammeter range.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Connect the under test ammeter with Reference/Standard Current Source at current terminals. 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Select calibration points on under test ammeter such that it may cover the whole range.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Perform zeroing on under test (if zero function available) otherwise record zero error.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current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Apply the Reference current and record the value displayed on the under test ammeter and Reference.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Change the reference value and observe it on under test equipment.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Stop the current source and remove the connecting cables.</w:t>
            </w:r>
          </w:p>
          <w:p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 xml:space="preserve">Calibrate  Voltmeter 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Select the Reference/Standard Voltage Source.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Connect the under test voltmeter with Reference/Standard Voltage Source at voltage terminals. 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Select calibration points on under test voltmeter such that it may cover the whole range.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Perform zeroing on under test (if zero function available) otherwise record zero error.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voltage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Apply the Reference voltage and record the value displayed on the under test voltmeter and Reference.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Change the reference value and observe it on under test equipment.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Stop the voltage source and remove the connecting cables.</w:t>
            </w:r>
          </w:p>
          <w:p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 xml:space="preserve">Calibrate  Ohmmeter 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Select the Reference/Standard Resistance Source(Fixed/Discrete).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lastRenderedPageBreak/>
              <w:t xml:space="preserve">Connect the under test ohmmeter with Reference/Standard Resistance Source at resistance terminals. 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Select calibration points on under test ohmmeter such that it may cover the whole range.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Check zero error by shortening the probes and perform zeroing on under test (if zero function/adjustment available) otherwise record zero error.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resistance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Apply the Reference resistance and record the value displayed on the under test ohmmeter and Reference.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Change the reference value and observe it on under test equipment.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Stop the resistance source and remove the connecting cables.</w:t>
            </w:r>
          </w:p>
          <w:p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 xml:space="preserve">Calibrate  multimeter 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Select the Reference/Standard according to the multimeter specifications.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Connect the under test multimeter with Reference/Standard as per selected parameter. 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Select parameter(Voltage AC/DC, Current AC/DC, Resistance, Capacitance) on both Reference and under test equipment one by one.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Check zero error for each parameter and nullify (if zero function/adjustment available) otherwise record zero error.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Verify the connections are as per connection diagram in the equipment manual before applying Reference value for each parameter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Apply the Reference value of each parameter and record the value displayed on the under test multimeter and Reference.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at least three set of measurement on each calibration point.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values in ascending(zero to maximum) order then descending(max to zero) order and again ascending order.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Stop the Standard Reference and remove the connecting cables.</w:t>
            </w:r>
          </w:p>
          <w:p w:rsidR="00A767ED" w:rsidRDefault="00A767ED" w:rsidP="00A767ED">
            <w:pPr>
              <w:pStyle w:val="ListParagraph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>Calibrate 2-terminal/4-terminal Resistor(Direct method)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Select the Resistance function on Reference/Standard RCL Meter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Short the connecting probes of RCL meter and zero the meter.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Connect the probes of RCL meter with the 2-terminal resistor/Current terminals(C1,C2) of 4-terminal resistor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Verify the connections are as per connection diagram.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Note the value marked on resistor and record the value displayed on the Reference RCL meter.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Take at least three set of measurement.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2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Remove the connecting probes of RCL meter  </w:t>
            </w:r>
          </w:p>
          <w:p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>Calibrate 2-terminal/4-terminal Resistor(Indirect method)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Connect the probes of Current Source with the 2-terminal resistor/Current terminals(C1,C2) of 4-terminal resistor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Select rated current to be applied to UUT and measure the </w:t>
            </w:r>
            <w:r w:rsidRPr="002A52F9">
              <w:rPr>
                <w:rFonts w:ascii="Arial" w:hAnsi="Arial" w:cs="Arial"/>
                <w:sz w:val="22"/>
                <w:szCs w:val="22"/>
              </w:rPr>
              <w:lastRenderedPageBreak/>
              <w:t xml:space="preserve">corresponding value of voltage drop at the voltage terminals.   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Put the applied values of current and measured value of voltage drop in Ohm’s Law i.e. (V = I x R) and calculate the corresponding resistance.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at least three set of measurement.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Remove th</w:t>
            </w:r>
            <w:r>
              <w:rPr>
                <w:rFonts w:ascii="Arial" w:hAnsi="Arial" w:cs="Arial"/>
                <w:sz w:val="22"/>
                <w:szCs w:val="22"/>
              </w:rPr>
              <w:t>e connecting probes of Current source</w:t>
            </w:r>
            <w:r w:rsidRPr="002A52F9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>Calibrate Standard Capacitor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Select the Capacitance function on Reference/Standard RCL Meter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Short the connecting probes of RCL meter and zero the meter.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Connect the probes of RCL meter with Capacitor terminals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Verify the connections are as per connection diagram.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Note the value marked on Capacitor and record the value displayed on the Reference RCL meter.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at least three set of measurement.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Remove the connecting probes of RCL meter  </w:t>
            </w:r>
          </w:p>
          <w:p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>Calibrate Standard Inductor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Select the Inductance function on Reference/Standard RCL Meter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Short the connecting probes of RCL meter and zero the meter.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Connect the probes of RCL meter with Inductor terminals 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Verify the connections are as per connection diagram.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Note the value marked on Inductor and record the value displayed on the Reference RCL meter.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Take at least three set of measurement.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5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 xml:space="preserve">Remove the connecting probes of RCL meter  </w:t>
            </w:r>
          </w:p>
          <w:p w:rsidR="00A767ED" w:rsidRDefault="00A767ED" w:rsidP="00A767ED">
            <w:pPr>
              <w:rPr>
                <w:rFonts w:ascii="Arial" w:hAnsi="Arial" w:cs="Arial"/>
                <w:sz w:val="22"/>
                <w:szCs w:val="22"/>
              </w:rPr>
            </w:pP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A52F9">
              <w:rPr>
                <w:rFonts w:ascii="Arial" w:hAnsi="Arial" w:cs="Arial"/>
                <w:b/>
                <w:sz w:val="22"/>
                <w:szCs w:val="22"/>
              </w:rPr>
              <w:t>Prepare calibration report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Prepare data sheet by filling in the details of equipment under test and reference equipment to be used.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Identify and mention the procedure details and traceability statement.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Calculate the average, error, standard deviation and type-A uncertainty from the measured values.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Identify and add B-type uncertainties from the factors affecting measurement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Calculate the Combined and expanded uncertainty from  type A and B uncertainties</w:t>
            </w:r>
          </w:p>
          <w:p w:rsidR="00A767ED" w:rsidRPr="002A52F9" w:rsidRDefault="00A767ED" w:rsidP="00A767ED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2A52F9">
              <w:rPr>
                <w:rFonts w:ascii="Arial" w:hAnsi="Arial" w:cs="Arial"/>
                <w:sz w:val="22"/>
                <w:szCs w:val="22"/>
              </w:rPr>
              <w:t>Report the final result which includes nominal value, measured value and expanded uncertainty.</w:t>
            </w:r>
          </w:p>
          <w:p w:rsidR="00CE1501" w:rsidRDefault="00CE1501" w:rsidP="005601EC">
            <w:pPr>
              <w:spacing w:after="200" w:line="276" w:lineRule="auto"/>
              <w:rPr>
                <w:rFonts w:ascii="Arial" w:hAnsi="Arial" w:cs="Arial"/>
              </w:rPr>
            </w:pPr>
          </w:p>
          <w:p w:rsidR="005601EC" w:rsidRPr="005601EC" w:rsidRDefault="005601EC" w:rsidP="005601EC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4E69FB" w:rsidRPr="004E69FB" w:rsidTr="007F6178">
        <w:trPr>
          <w:trHeight w:val="5266"/>
        </w:trPr>
        <w:tc>
          <w:tcPr>
            <w:tcW w:w="1699" w:type="dxa"/>
            <w:vAlign w:val="center"/>
          </w:tcPr>
          <w:p w:rsidR="004E69FB" w:rsidRPr="00284FC1" w:rsidRDefault="004E69FB" w:rsidP="004E69FB">
            <w:pPr>
              <w:rPr>
                <w:rFonts w:ascii="Arial" w:hAnsi="Arial" w:cs="Arial"/>
              </w:rPr>
            </w:pPr>
            <w:r w:rsidRPr="00284FC1">
              <w:rPr>
                <w:rFonts w:ascii="Arial" w:hAnsi="Arial" w:cs="Arial"/>
                <w:sz w:val="22"/>
              </w:rPr>
              <w:t>Minimum Evidence Required</w:t>
            </w:r>
          </w:p>
        </w:tc>
        <w:tc>
          <w:tcPr>
            <w:tcW w:w="7732" w:type="dxa"/>
            <w:vMerge/>
          </w:tcPr>
          <w:p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4E69FB" w:rsidRDefault="004E69FB"/>
    <w:sectPr w:rsidR="004E69FB" w:rsidSect="00854EE6">
      <w:footerReference w:type="default" r:id="rId8"/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2BF" w:rsidRDefault="00CC62BF">
      <w:pPr>
        <w:spacing w:after="0" w:line="240" w:lineRule="auto"/>
      </w:pPr>
      <w:r>
        <w:separator/>
      </w:r>
    </w:p>
  </w:endnote>
  <w:endnote w:type="continuationSeparator" w:id="0">
    <w:p w:rsidR="00CC62BF" w:rsidRDefault="00CC62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86C62" w:rsidRDefault="00386C62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571E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386C62" w:rsidRDefault="00386C62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2BF" w:rsidRDefault="00CC62BF">
      <w:pPr>
        <w:spacing w:after="0" w:line="240" w:lineRule="auto"/>
      </w:pPr>
      <w:r>
        <w:separator/>
      </w:r>
    </w:p>
  </w:footnote>
  <w:footnote w:type="continuationSeparator" w:id="0">
    <w:p w:rsidR="00CC62BF" w:rsidRDefault="00CC62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48FB"/>
    <w:multiLevelType w:val="hybridMultilevel"/>
    <w:tmpl w:val="30A23A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32D8C"/>
    <w:multiLevelType w:val="hybridMultilevel"/>
    <w:tmpl w:val="311A0B8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CB3373"/>
    <w:multiLevelType w:val="hybridMultilevel"/>
    <w:tmpl w:val="6CA6B998"/>
    <w:lvl w:ilvl="0" w:tplc="F9BE723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FAC62EA"/>
    <w:multiLevelType w:val="hybridMultilevel"/>
    <w:tmpl w:val="F9FCCE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E51B4"/>
    <w:multiLevelType w:val="hybridMultilevel"/>
    <w:tmpl w:val="3822CA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BF4D06"/>
    <w:multiLevelType w:val="hybridMultilevel"/>
    <w:tmpl w:val="38B298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C52F65"/>
    <w:multiLevelType w:val="hybridMultilevel"/>
    <w:tmpl w:val="C958AA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036528"/>
    <w:multiLevelType w:val="hybridMultilevel"/>
    <w:tmpl w:val="7D102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2C2229"/>
    <w:multiLevelType w:val="hybridMultilevel"/>
    <w:tmpl w:val="7D24379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>
    <w:nsid w:val="341E1EE8"/>
    <w:multiLevelType w:val="hybridMultilevel"/>
    <w:tmpl w:val="BA46B45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0E14A2"/>
    <w:multiLevelType w:val="hybridMultilevel"/>
    <w:tmpl w:val="7778A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465A19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7B0A3A"/>
    <w:multiLevelType w:val="hybridMultilevel"/>
    <w:tmpl w:val="F7C016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4C101D"/>
    <w:multiLevelType w:val="hybridMultilevel"/>
    <w:tmpl w:val="BC9A02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0514C8"/>
    <w:multiLevelType w:val="hybridMultilevel"/>
    <w:tmpl w:val="E9FABC3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170336"/>
    <w:multiLevelType w:val="hybridMultilevel"/>
    <w:tmpl w:val="7D102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857389"/>
    <w:multiLevelType w:val="hybridMultilevel"/>
    <w:tmpl w:val="2DE28B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D10475"/>
    <w:multiLevelType w:val="hybridMultilevel"/>
    <w:tmpl w:val="5B1CA4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E159C6"/>
    <w:multiLevelType w:val="hybridMultilevel"/>
    <w:tmpl w:val="8F702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16515E"/>
    <w:multiLevelType w:val="hybridMultilevel"/>
    <w:tmpl w:val="6D54AD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352598"/>
    <w:multiLevelType w:val="hybridMultilevel"/>
    <w:tmpl w:val="CAFA5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D055D8"/>
    <w:multiLevelType w:val="hybridMultilevel"/>
    <w:tmpl w:val="32AC3E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8814D8"/>
    <w:multiLevelType w:val="hybridMultilevel"/>
    <w:tmpl w:val="A34C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9D410C"/>
    <w:multiLevelType w:val="hybridMultilevel"/>
    <w:tmpl w:val="93FA4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22"/>
  </w:num>
  <w:num w:numId="5">
    <w:abstractNumId w:val="12"/>
  </w:num>
  <w:num w:numId="6">
    <w:abstractNumId w:val="13"/>
  </w:num>
  <w:num w:numId="7">
    <w:abstractNumId w:val="8"/>
  </w:num>
  <w:num w:numId="8">
    <w:abstractNumId w:val="23"/>
  </w:num>
  <w:num w:numId="9">
    <w:abstractNumId w:val="18"/>
  </w:num>
  <w:num w:numId="10">
    <w:abstractNumId w:val="5"/>
  </w:num>
  <w:num w:numId="11">
    <w:abstractNumId w:val="0"/>
  </w:num>
  <w:num w:numId="12">
    <w:abstractNumId w:val="19"/>
  </w:num>
  <w:num w:numId="13">
    <w:abstractNumId w:val="7"/>
  </w:num>
  <w:num w:numId="14">
    <w:abstractNumId w:val="17"/>
  </w:num>
  <w:num w:numId="15">
    <w:abstractNumId w:val="14"/>
  </w:num>
  <w:num w:numId="16">
    <w:abstractNumId w:val="25"/>
  </w:num>
  <w:num w:numId="17">
    <w:abstractNumId w:val="16"/>
  </w:num>
  <w:num w:numId="18">
    <w:abstractNumId w:val="1"/>
  </w:num>
  <w:num w:numId="19">
    <w:abstractNumId w:val="11"/>
  </w:num>
  <w:num w:numId="20">
    <w:abstractNumId w:val="6"/>
  </w:num>
  <w:num w:numId="21">
    <w:abstractNumId w:val="21"/>
  </w:num>
  <w:num w:numId="22">
    <w:abstractNumId w:val="4"/>
  </w:num>
  <w:num w:numId="23">
    <w:abstractNumId w:val="20"/>
  </w:num>
  <w:num w:numId="24">
    <w:abstractNumId w:val="24"/>
  </w:num>
  <w:num w:numId="25">
    <w:abstractNumId w:val="15"/>
  </w:num>
  <w:num w:numId="26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25795"/>
    <w:rsid w:val="000831D1"/>
    <w:rsid w:val="000A289C"/>
    <w:rsid w:val="000A2BCA"/>
    <w:rsid w:val="000A61E8"/>
    <w:rsid w:val="000B1FBA"/>
    <w:rsid w:val="000D1534"/>
    <w:rsid w:val="000D7B22"/>
    <w:rsid w:val="000E57C5"/>
    <w:rsid w:val="000F3E90"/>
    <w:rsid w:val="00110526"/>
    <w:rsid w:val="0011325F"/>
    <w:rsid w:val="00122720"/>
    <w:rsid w:val="00122954"/>
    <w:rsid w:val="00150FCD"/>
    <w:rsid w:val="00167BCA"/>
    <w:rsid w:val="001730BE"/>
    <w:rsid w:val="00193A7A"/>
    <w:rsid w:val="001A571E"/>
    <w:rsid w:val="001B7DF9"/>
    <w:rsid w:val="001C2D35"/>
    <w:rsid w:val="001D1DD0"/>
    <w:rsid w:val="001D56AF"/>
    <w:rsid w:val="001E3D00"/>
    <w:rsid w:val="001E4FD3"/>
    <w:rsid w:val="001F223C"/>
    <w:rsid w:val="00202147"/>
    <w:rsid w:val="0022535E"/>
    <w:rsid w:val="002253F0"/>
    <w:rsid w:val="00231D80"/>
    <w:rsid w:val="00284FC1"/>
    <w:rsid w:val="00292BBB"/>
    <w:rsid w:val="002A349C"/>
    <w:rsid w:val="002A4B67"/>
    <w:rsid w:val="002A4F69"/>
    <w:rsid w:val="002B0F07"/>
    <w:rsid w:val="002B5A24"/>
    <w:rsid w:val="002D5606"/>
    <w:rsid w:val="002E4B83"/>
    <w:rsid w:val="00303C38"/>
    <w:rsid w:val="00311151"/>
    <w:rsid w:val="003274A8"/>
    <w:rsid w:val="00337888"/>
    <w:rsid w:val="003432DD"/>
    <w:rsid w:val="00354307"/>
    <w:rsid w:val="00374EC2"/>
    <w:rsid w:val="00386C62"/>
    <w:rsid w:val="003F7F61"/>
    <w:rsid w:val="00404166"/>
    <w:rsid w:val="0042445A"/>
    <w:rsid w:val="004676B7"/>
    <w:rsid w:val="00493CD4"/>
    <w:rsid w:val="004B30F8"/>
    <w:rsid w:val="004E69FB"/>
    <w:rsid w:val="004E73AB"/>
    <w:rsid w:val="005340E0"/>
    <w:rsid w:val="005351DF"/>
    <w:rsid w:val="005601EC"/>
    <w:rsid w:val="00562C12"/>
    <w:rsid w:val="00571D56"/>
    <w:rsid w:val="00572F46"/>
    <w:rsid w:val="005752B4"/>
    <w:rsid w:val="005A4F8B"/>
    <w:rsid w:val="005C0E46"/>
    <w:rsid w:val="005D6A77"/>
    <w:rsid w:val="005F36D8"/>
    <w:rsid w:val="006026A8"/>
    <w:rsid w:val="006037C5"/>
    <w:rsid w:val="00627009"/>
    <w:rsid w:val="00632BF7"/>
    <w:rsid w:val="00636234"/>
    <w:rsid w:val="00667B6B"/>
    <w:rsid w:val="006830A1"/>
    <w:rsid w:val="00691432"/>
    <w:rsid w:val="006B527D"/>
    <w:rsid w:val="006F7E31"/>
    <w:rsid w:val="007065D9"/>
    <w:rsid w:val="00711849"/>
    <w:rsid w:val="007146B5"/>
    <w:rsid w:val="007154EB"/>
    <w:rsid w:val="00722B39"/>
    <w:rsid w:val="00724463"/>
    <w:rsid w:val="007306CE"/>
    <w:rsid w:val="00734ECE"/>
    <w:rsid w:val="00764EB9"/>
    <w:rsid w:val="00765443"/>
    <w:rsid w:val="007A7496"/>
    <w:rsid w:val="007E55C9"/>
    <w:rsid w:val="007E569F"/>
    <w:rsid w:val="007F6178"/>
    <w:rsid w:val="00826239"/>
    <w:rsid w:val="00845B29"/>
    <w:rsid w:val="00852A42"/>
    <w:rsid w:val="00854EE6"/>
    <w:rsid w:val="0085508F"/>
    <w:rsid w:val="00856223"/>
    <w:rsid w:val="008604CC"/>
    <w:rsid w:val="00870A2F"/>
    <w:rsid w:val="008E0BB4"/>
    <w:rsid w:val="008E2926"/>
    <w:rsid w:val="00911336"/>
    <w:rsid w:val="00927C97"/>
    <w:rsid w:val="0093537D"/>
    <w:rsid w:val="00936B0C"/>
    <w:rsid w:val="00951841"/>
    <w:rsid w:val="00976D21"/>
    <w:rsid w:val="009952E7"/>
    <w:rsid w:val="009B2274"/>
    <w:rsid w:val="009B7DA7"/>
    <w:rsid w:val="009C5CE2"/>
    <w:rsid w:val="009C704F"/>
    <w:rsid w:val="00A0593E"/>
    <w:rsid w:val="00A126D1"/>
    <w:rsid w:val="00A329B4"/>
    <w:rsid w:val="00A47678"/>
    <w:rsid w:val="00A500C1"/>
    <w:rsid w:val="00A61730"/>
    <w:rsid w:val="00A63AB6"/>
    <w:rsid w:val="00A656D1"/>
    <w:rsid w:val="00A767ED"/>
    <w:rsid w:val="00A80A40"/>
    <w:rsid w:val="00A85886"/>
    <w:rsid w:val="00AB0B8A"/>
    <w:rsid w:val="00AF1EE7"/>
    <w:rsid w:val="00B30065"/>
    <w:rsid w:val="00B34481"/>
    <w:rsid w:val="00B66B3C"/>
    <w:rsid w:val="00B745C1"/>
    <w:rsid w:val="00BB59A0"/>
    <w:rsid w:val="00BD7011"/>
    <w:rsid w:val="00BF25B6"/>
    <w:rsid w:val="00C04A43"/>
    <w:rsid w:val="00C2633A"/>
    <w:rsid w:val="00C406D6"/>
    <w:rsid w:val="00C41264"/>
    <w:rsid w:val="00C574FD"/>
    <w:rsid w:val="00C86E3B"/>
    <w:rsid w:val="00CB7E69"/>
    <w:rsid w:val="00CC62BF"/>
    <w:rsid w:val="00CD6072"/>
    <w:rsid w:val="00CE1501"/>
    <w:rsid w:val="00CF6BE7"/>
    <w:rsid w:val="00D04088"/>
    <w:rsid w:val="00D2170E"/>
    <w:rsid w:val="00D24EB2"/>
    <w:rsid w:val="00D31085"/>
    <w:rsid w:val="00D54459"/>
    <w:rsid w:val="00D70E5F"/>
    <w:rsid w:val="00DC0A2E"/>
    <w:rsid w:val="00DF03D8"/>
    <w:rsid w:val="00DF35C9"/>
    <w:rsid w:val="00E147B4"/>
    <w:rsid w:val="00E37D90"/>
    <w:rsid w:val="00E43C79"/>
    <w:rsid w:val="00E55E57"/>
    <w:rsid w:val="00EA0123"/>
    <w:rsid w:val="00EC1E5D"/>
    <w:rsid w:val="00EC4E57"/>
    <w:rsid w:val="00ED67C1"/>
    <w:rsid w:val="00F15DA4"/>
    <w:rsid w:val="00F2344C"/>
    <w:rsid w:val="00F81887"/>
    <w:rsid w:val="00F93E26"/>
    <w:rsid w:val="00FE6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2295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A85886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167BCA"/>
    <w:pPr>
      <w:spacing w:after="0" w:line="240" w:lineRule="auto"/>
      <w:ind w:left="720"/>
      <w:contextualSpacing/>
    </w:pPr>
    <w:rPr>
      <w:sz w:val="20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167BCA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FE6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9BA"/>
  </w:style>
  <w:style w:type="character" w:customStyle="1" w:styleId="Heading8Char">
    <w:name w:val="Heading 8 Char"/>
    <w:basedOn w:val="DefaultParagraphFont"/>
    <w:link w:val="Heading8"/>
    <w:rsid w:val="00A85886"/>
    <w:rPr>
      <w:rFonts w:ascii="Times New Roman" w:eastAsia="Times New Roman" w:hAnsi="Times New Roman" w:cs="Times New Roman"/>
      <w:i/>
      <w:iCs/>
      <w:sz w:val="20"/>
    </w:rPr>
  </w:style>
  <w:style w:type="paragraph" w:customStyle="1" w:styleId="p1">
    <w:name w:val="p1"/>
    <w:basedOn w:val="Normal"/>
    <w:rsid w:val="006F7E31"/>
    <w:pPr>
      <w:widowControl w:val="0"/>
      <w:tabs>
        <w:tab w:val="left" w:pos="720"/>
      </w:tabs>
      <w:snapToGrid w:val="0"/>
      <w:spacing w:after="0" w:line="240" w:lineRule="atLeast"/>
    </w:pPr>
    <w:rPr>
      <w:rFonts w:ascii="Times New Roman" w:eastAsia="Batang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12295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14</Pages>
  <Words>3581</Words>
  <Characters>20417</Characters>
  <Application>Microsoft Office Word</Application>
  <DocSecurity>0</DocSecurity>
  <Lines>170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23951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lenovo</cp:lastModifiedBy>
  <cp:revision>14</cp:revision>
  <dcterms:created xsi:type="dcterms:W3CDTF">2019-09-18T10:59:00Z</dcterms:created>
  <dcterms:modified xsi:type="dcterms:W3CDTF">2019-09-20T05:39:00Z</dcterms:modified>
</cp:coreProperties>
</file>